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A9" w:rsidRPr="00046305" w:rsidRDefault="00D943A9" w:rsidP="00262F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0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 w:rsidRPr="00046305">
        <w:rPr>
          <w:b/>
          <w:szCs w:val="28"/>
          <w:lang w:eastAsia="ru-RU"/>
        </w:rPr>
        <w:t>о выполнении муниципального задания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на __</w:t>
      </w:r>
      <w:r w:rsidR="009B2608">
        <w:rPr>
          <w:szCs w:val="28"/>
          <w:lang w:eastAsia="ru-RU"/>
        </w:rPr>
        <w:t>20</w:t>
      </w:r>
      <w:r w:rsidR="004D69AB">
        <w:rPr>
          <w:szCs w:val="28"/>
          <w:lang w:eastAsia="ru-RU"/>
        </w:rPr>
        <w:t>2</w:t>
      </w:r>
      <w:r w:rsidR="00FF5ED2">
        <w:rPr>
          <w:szCs w:val="28"/>
          <w:lang w:eastAsia="ru-RU"/>
        </w:rPr>
        <w:t>2</w:t>
      </w:r>
      <w:r w:rsidRPr="00046305">
        <w:rPr>
          <w:szCs w:val="28"/>
          <w:lang w:eastAsia="ru-RU"/>
        </w:rPr>
        <w:t>__ год и на плановый период _</w:t>
      </w:r>
      <w:r w:rsidR="009B2608">
        <w:rPr>
          <w:szCs w:val="28"/>
          <w:lang w:eastAsia="ru-RU"/>
        </w:rPr>
        <w:t>20</w:t>
      </w:r>
      <w:r w:rsidR="00DF26EE">
        <w:rPr>
          <w:szCs w:val="28"/>
          <w:lang w:eastAsia="ru-RU"/>
        </w:rPr>
        <w:t>2</w:t>
      </w:r>
      <w:r w:rsidR="00432879">
        <w:rPr>
          <w:szCs w:val="28"/>
          <w:lang w:eastAsia="ru-RU"/>
        </w:rPr>
        <w:t>3</w:t>
      </w:r>
      <w:r w:rsidRPr="00046305">
        <w:rPr>
          <w:szCs w:val="28"/>
          <w:lang w:eastAsia="ru-RU"/>
        </w:rPr>
        <w:t>____ и __</w:t>
      </w:r>
      <w:r w:rsidR="009B2608">
        <w:rPr>
          <w:szCs w:val="28"/>
          <w:lang w:eastAsia="ru-RU"/>
        </w:rPr>
        <w:t>20</w:t>
      </w:r>
      <w:r w:rsidR="00541CDB">
        <w:rPr>
          <w:szCs w:val="28"/>
          <w:lang w:eastAsia="ru-RU"/>
        </w:rPr>
        <w:t>2</w:t>
      </w:r>
      <w:r w:rsidR="00432879">
        <w:rPr>
          <w:szCs w:val="28"/>
          <w:lang w:eastAsia="ru-RU"/>
        </w:rPr>
        <w:t>4</w:t>
      </w:r>
      <w:r w:rsidRPr="00046305">
        <w:rPr>
          <w:szCs w:val="28"/>
          <w:lang w:eastAsia="ru-RU"/>
        </w:rPr>
        <w:t xml:space="preserve">__ годов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от «__</w:t>
      </w:r>
      <w:r w:rsidR="009B2608"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>__»</w:t>
      </w:r>
      <w:r w:rsidR="00432879">
        <w:rPr>
          <w:szCs w:val="28"/>
          <w:lang w:eastAsia="ru-RU"/>
        </w:rPr>
        <w:t xml:space="preserve"> </w:t>
      </w:r>
      <w:r w:rsidR="00FF5ED2">
        <w:rPr>
          <w:szCs w:val="28"/>
          <w:lang w:eastAsia="ru-RU"/>
        </w:rPr>
        <w:t>января</w:t>
      </w:r>
      <w:r w:rsidRPr="00046305">
        <w:rPr>
          <w:szCs w:val="28"/>
          <w:lang w:eastAsia="ru-RU"/>
        </w:rPr>
        <w:t xml:space="preserve">__ 20 </w:t>
      </w:r>
      <w:r w:rsidR="004D69AB">
        <w:rPr>
          <w:szCs w:val="28"/>
          <w:lang w:eastAsia="ru-RU"/>
        </w:rPr>
        <w:t>2</w:t>
      </w:r>
      <w:r w:rsidR="00FF5ED2">
        <w:rPr>
          <w:szCs w:val="28"/>
          <w:lang w:eastAsia="ru-RU"/>
        </w:rPr>
        <w:t>3</w:t>
      </w:r>
      <w:r w:rsidRPr="00046305">
        <w:rPr>
          <w:szCs w:val="28"/>
          <w:lang w:eastAsia="ru-RU"/>
        </w:rPr>
        <w:t>_ г.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14280C" w:rsidRDefault="005B0A03" w:rsidP="0014280C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bCs/>
          <w:u w:val="single"/>
        </w:rPr>
        <w:t xml:space="preserve">муниципального бюджетного </w:t>
      </w:r>
      <w:r w:rsidR="0014280C">
        <w:rPr>
          <w:bCs/>
          <w:u w:val="single"/>
        </w:rPr>
        <w:t>об</w:t>
      </w:r>
      <w:r w:rsidR="0022774D">
        <w:rPr>
          <w:bCs/>
          <w:u w:val="single"/>
        </w:rPr>
        <w:t xml:space="preserve">щеобразовательного </w:t>
      </w:r>
      <w:r w:rsidR="00DE4F94">
        <w:rPr>
          <w:bCs/>
          <w:u w:val="single"/>
        </w:rPr>
        <w:t xml:space="preserve"> </w:t>
      </w:r>
      <w:r w:rsidR="0014280C">
        <w:rPr>
          <w:bCs/>
          <w:u w:val="single"/>
        </w:rPr>
        <w:t xml:space="preserve">учреждения </w:t>
      </w:r>
      <w:r w:rsidR="00DE4F94">
        <w:rPr>
          <w:bCs/>
          <w:u w:val="single"/>
        </w:rPr>
        <w:t xml:space="preserve"> </w:t>
      </w:r>
      <w:r w:rsidR="0022774D">
        <w:rPr>
          <w:bCs/>
          <w:u w:val="single"/>
        </w:rPr>
        <w:t xml:space="preserve">средней </w:t>
      </w:r>
      <w:r w:rsidR="00061223">
        <w:rPr>
          <w:bCs/>
          <w:u w:val="single"/>
        </w:rPr>
        <w:t xml:space="preserve"> </w:t>
      </w:r>
      <w:r w:rsidR="0022774D">
        <w:rPr>
          <w:bCs/>
          <w:u w:val="single"/>
        </w:rPr>
        <w:t xml:space="preserve">общеобразовательной </w:t>
      </w:r>
      <w:r w:rsidR="00061223">
        <w:rPr>
          <w:bCs/>
          <w:u w:val="single"/>
        </w:rPr>
        <w:t xml:space="preserve"> </w:t>
      </w:r>
      <w:r w:rsidR="0022774D">
        <w:rPr>
          <w:bCs/>
          <w:u w:val="single"/>
        </w:rPr>
        <w:t>школы</w:t>
      </w:r>
      <w:r w:rsidR="0014280C">
        <w:rPr>
          <w:bCs/>
          <w:u w:val="single"/>
        </w:rPr>
        <w:t xml:space="preserve"> </w:t>
      </w:r>
      <w:r w:rsidR="00061223">
        <w:rPr>
          <w:bCs/>
          <w:u w:val="single"/>
        </w:rPr>
        <w:t xml:space="preserve"> №1 с углубленным изучением отдельных предметов имени Ю. Н. Янова г. Вязьмы </w:t>
      </w:r>
      <w:r w:rsidR="0014280C">
        <w:rPr>
          <w:bCs/>
          <w:u w:val="single"/>
        </w:rPr>
        <w:t xml:space="preserve">  Смоленской области</w:t>
      </w:r>
    </w:p>
    <w:p w:rsidR="00D943A9" w:rsidRPr="00046305" w:rsidRDefault="00130BC6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 xml:space="preserve"> </w:t>
      </w:r>
      <w:r w:rsidR="00D943A9" w:rsidRPr="00046305">
        <w:rPr>
          <w:szCs w:val="28"/>
          <w:lang w:eastAsia="ru-RU"/>
        </w:rPr>
        <w:t>(наименование муниципального учреждения)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 w:rsidR="009B2608" w:rsidRPr="00D4295D">
        <w:rPr>
          <w:szCs w:val="28"/>
          <w:u w:val="single"/>
          <w:lang w:eastAsia="ru-RU"/>
        </w:rPr>
        <w:t>85.1</w:t>
      </w:r>
      <w:r w:rsidR="00A771FC" w:rsidRPr="00D4295D">
        <w:rPr>
          <w:szCs w:val="28"/>
          <w:u w:val="single"/>
          <w:lang w:eastAsia="ru-RU"/>
        </w:rPr>
        <w:t>2</w:t>
      </w:r>
      <w:r w:rsidRPr="00046305">
        <w:rPr>
          <w:szCs w:val="28"/>
          <w:lang w:eastAsia="ru-RU"/>
        </w:rPr>
        <w:t>__________________________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</w:p>
    <w:p w:rsidR="00D943A9" w:rsidRPr="00046305" w:rsidRDefault="00D943A9" w:rsidP="00262FD8">
      <w:pPr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 w:rsidR="0014280C" w:rsidRPr="00D4295D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  <w:r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D943A9" w:rsidRPr="00046305" w:rsidRDefault="00D943A9" w:rsidP="00262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(указывается в соответствии с  периодичностью представления отчета </w:t>
      </w:r>
    </w:p>
    <w:p w:rsidR="00D943A9" w:rsidRPr="00046305" w:rsidRDefault="00D943A9" w:rsidP="00D42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</w:p>
    <w:p w:rsidR="00D943A9" w:rsidRPr="00046305" w:rsidRDefault="00D943A9" w:rsidP="00262FD8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r w:rsidRPr="00046305">
        <w:rPr>
          <w:szCs w:val="28"/>
          <w:vertAlign w:val="superscript"/>
          <w:lang w:eastAsia="ru-RU"/>
        </w:rPr>
        <w:t>2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 w:rsidR="00130BC6"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D943A9" w:rsidRPr="00046305" w:rsidRDefault="00D943A9" w:rsidP="00262FD8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16F54" w:rsidRDefault="00916F54" w:rsidP="00916F54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916F54" w:rsidRPr="00916F54" w:rsidRDefault="00130BC6" w:rsidP="00916F54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</w:t>
      </w:r>
      <w:r w:rsidR="00916F54">
        <w:rPr>
          <w:szCs w:val="28"/>
          <w:lang w:eastAsia="ru-RU"/>
        </w:rPr>
        <w:t>1</w:t>
      </w:r>
      <w:r>
        <w:rPr>
          <w:szCs w:val="28"/>
          <w:lang w:eastAsia="ru-RU"/>
        </w:rPr>
        <w:t>.</w:t>
      </w:r>
      <w:r w:rsidR="00D943A9" w:rsidRPr="00916F54">
        <w:rPr>
          <w:szCs w:val="28"/>
          <w:lang w:eastAsia="ru-RU"/>
        </w:rPr>
        <w:t xml:space="preserve">Уникальный номер муниципальной услуги по базовому </w:t>
      </w:r>
      <w:r w:rsidR="00D4295D">
        <w:rPr>
          <w:szCs w:val="28"/>
          <w:lang w:eastAsia="ru-RU"/>
        </w:rPr>
        <w:t xml:space="preserve">(отраслевому) перечню: </w:t>
      </w:r>
      <w:r w:rsidR="004D69AB">
        <w:rPr>
          <w:b/>
        </w:rPr>
        <w:t>801012О.99.0.БА81АЦ60001</w:t>
      </w:r>
    </w:p>
    <w:p w:rsidR="00954DC7" w:rsidRDefault="00D7362B" w:rsidP="00D7362B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="00D943A9" w:rsidRPr="00D7362B">
        <w:rPr>
          <w:szCs w:val="28"/>
          <w:lang w:eastAsia="ru-RU"/>
        </w:rPr>
        <w:t xml:space="preserve"> 2. Наиме</w:t>
      </w:r>
      <w:r w:rsidR="00D4295D">
        <w:rPr>
          <w:szCs w:val="28"/>
          <w:lang w:eastAsia="ru-RU"/>
        </w:rPr>
        <w:t xml:space="preserve">нование муниципальной услуги: </w:t>
      </w:r>
      <w:r w:rsidR="00976F1E" w:rsidRPr="00D7362B">
        <w:rPr>
          <w:b/>
          <w:bCs/>
          <w:color w:val="000000"/>
          <w:szCs w:val="28"/>
          <w:u w:val="single"/>
        </w:rPr>
        <w:t>Реализация</w:t>
      </w:r>
      <w:r w:rsidR="0078011D">
        <w:rPr>
          <w:b/>
          <w:bCs/>
          <w:color w:val="000000"/>
          <w:szCs w:val="28"/>
          <w:u w:val="single"/>
        </w:rPr>
        <w:t xml:space="preserve">  </w:t>
      </w:r>
      <w:r w:rsidR="00976F1E" w:rsidRPr="00D7362B">
        <w:rPr>
          <w:b/>
          <w:bCs/>
          <w:color w:val="000000"/>
          <w:szCs w:val="28"/>
          <w:u w:val="single"/>
        </w:rPr>
        <w:t>основных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="00976F1E" w:rsidRPr="00D7362B">
        <w:rPr>
          <w:b/>
          <w:bCs/>
          <w:color w:val="000000"/>
          <w:szCs w:val="28"/>
          <w:u w:val="single"/>
        </w:rPr>
        <w:t xml:space="preserve"> общеобразовательных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="00976F1E" w:rsidRPr="00D7362B">
        <w:rPr>
          <w:b/>
          <w:bCs/>
          <w:color w:val="000000"/>
          <w:szCs w:val="28"/>
          <w:u w:val="single"/>
        </w:rPr>
        <w:t xml:space="preserve"> программ </w:t>
      </w:r>
    </w:p>
    <w:p w:rsidR="001B2B3D" w:rsidRDefault="00A9316C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>н</w:t>
      </w:r>
      <w:r w:rsidR="001B2B3D" w:rsidRPr="00D7362B">
        <w:rPr>
          <w:b/>
          <w:bCs/>
          <w:color w:val="000000"/>
          <w:szCs w:val="28"/>
          <w:u w:val="single"/>
        </w:rPr>
        <w:t>ачального</w:t>
      </w:r>
      <w:r>
        <w:rPr>
          <w:b/>
          <w:bCs/>
          <w:color w:val="000000"/>
          <w:szCs w:val="28"/>
          <w:u w:val="single"/>
        </w:rPr>
        <w:t xml:space="preserve"> </w:t>
      </w:r>
      <w:r w:rsidR="001B2B3D" w:rsidRPr="00D7362B">
        <w:rPr>
          <w:b/>
          <w:bCs/>
          <w:color w:val="000000"/>
          <w:szCs w:val="28"/>
          <w:u w:val="single"/>
        </w:rPr>
        <w:t xml:space="preserve"> общего  образования</w:t>
      </w:r>
    </w:p>
    <w:p w:rsidR="006450CC" w:rsidRDefault="00D4295D" w:rsidP="006450CC">
      <w:pPr>
        <w:spacing w:line="276" w:lineRule="auto"/>
        <w:ind w:firstLine="0"/>
        <w:rPr>
          <w:b/>
        </w:rPr>
      </w:pPr>
      <w:r>
        <w:rPr>
          <w:szCs w:val="28"/>
          <w:lang w:eastAsia="ru-RU"/>
        </w:rPr>
        <w:t xml:space="preserve">          </w:t>
      </w:r>
      <w:r w:rsidR="006450CC">
        <w:rPr>
          <w:szCs w:val="28"/>
          <w:lang w:eastAsia="ru-RU"/>
        </w:rPr>
        <w:t>3. Категории потр</w:t>
      </w:r>
      <w:r>
        <w:rPr>
          <w:szCs w:val="28"/>
          <w:lang w:eastAsia="ru-RU"/>
        </w:rPr>
        <w:t xml:space="preserve">ебителей муниципальной услуги: </w:t>
      </w:r>
      <w:r w:rsidR="006450CC">
        <w:rPr>
          <w:b/>
          <w:u w:val="single"/>
        </w:rPr>
        <w:t>Физические лица</w:t>
      </w:r>
      <w:r w:rsidR="006450CC">
        <w:rPr>
          <w:b/>
        </w:rPr>
        <w:t xml:space="preserve"> от 6 лет 6 месяцев до 10 лет</w:t>
      </w:r>
    </w:p>
    <w:p w:rsidR="006450CC" w:rsidRDefault="006450CC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6450CC" w:rsidRDefault="006450CC" w:rsidP="001B2B3D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</w:p>
    <w:p w:rsidR="00BA4ECD" w:rsidRDefault="00D943A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E09FF" w:rsidRDefault="003E09FF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pPr w:leftFromText="180" w:rightFromText="180" w:vertAnchor="text" w:tblpY="-148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835"/>
        <w:gridCol w:w="2410"/>
        <w:gridCol w:w="1701"/>
        <w:gridCol w:w="2126"/>
        <w:gridCol w:w="2977"/>
      </w:tblGrid>
      <w:tr w:rsidR="00F74491" w:rsidRPr="00C3400C" w:rsidTr="00D4295D">
        <w:trPr>
          <w:trHeight w:val="962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F74491" w:rsidRPr="00C3400C" w:rsidRDefault="00F74491">
            <w:pPr>
              <w:spacing w:line="276" w:lineRule="auto"/>
              <w:ind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F74491" w:rsidRPr="00C3400C" w:rsidTr="00D4295D">
        <w:trPr>
          <w:trHeight w:val="15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Вид образовательных программ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Категории    потребителей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место обучения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91" w:rsidRPr="00C3400C" w:rsidRDefault="00F74491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74491" w:rsidRPr="00C3400C" w:rsidTr="00D4295D">
        <w:trPr>
          <w:trHeight w:val="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4491" w:rsidRPr="00C3400C" w:rsidTr="00D4295D">
        <w:trPr>
          <w:trHeight w:val="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Образовательные программы начального общего образования</w:t>
            </w: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Физические лица</w:t>
            </w: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от 6 лет 6 месяцев  до 10 лет включительно</w:t>
            </w: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Общеобразовательное учреждения</w:t>
            </w: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Очная</w:t>
            </w: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            -</w:t>
            </w: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>Бесплатно</w:t>
            </w: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F74491" w:rsidRPr="00C3400C" w:rsidRDefault="00F7449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C3400C">
              <w:rPr>
                <w:color w:val="000000"/>
                <w:sz w:val="24"/>
                <w:szCs w:val="24"/>
                <w:lang w:eastAsia="ru-RU"/>
              </w:rPr>
              <w:t xml:space="preserve">  ___</w:t>
            </w:r>
            <w:r w:rsidRPr="00C3400C">
              <w:rPr>
                <w:color w:val="000000"/>
                <w:sz w:val="24"/>
                <w:szCs w:val="24"/>
                <w:lang w:eastAsia="ru-RU"/>
              </w:rPr>
              <w:br/>
              <w:t>(наименование показателя)</w:t>
            </w:r>
          </w:p>
        </w:tc>
      </w:tr>
    </w:tbl>
    <w:p w:rsidR="003E09FF" w:rsidRDefault="009F6E29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DB0138">
        <w:rPr>
          <w:szCs w:val="28"/>
          <w:lang w:eastAsia="ru-RU"/>
        </w:rPr>
        <w:t>. Показатели, характеризующие объем и (или) качество муниципальной услуги:</w:t>
      </w:r>
    </w:p>
    <w:p w:rsidR="004F4A2C" w:rsidRDefault="004F4A2C" w:rsidP="00DB013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C3400C" w:rsidRDefault="00C3400C" w:rsidP="00C3400C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p w:rsidR="00C3400C" w:rsidRDefault="00C3400C" w:rsidP="00C3400C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tbl>
      <w:tblPr>
        <w:tblW w:w="143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417"/>
        <w:gridCol w:w="1985"/>
        <w:gridCol w:w="1701"/>
        <w:gridCol w:w="2126"/>
        <w:gridCol w:w="2551"/>
        <w:gridCol w:w="2410"/>
      </w:tblGrid>
      <w:tr w:rsidR="00F74491" w:rsidRPr="004D3BEE" w:rsidTr="00D4295D">
        <w:trPr>
          <w:trHeight w:val="878"/>
        </w:trPr>
        <w:tc>
          <w:tcPr>
            <w:tcW w:w="14330" w:type="dxa"/>
            <w:gridSpan w:val="7"/>
            <w:hideMark/>
          </w:tcPr>
          <w:p w:rsidR="00F74491" w:rsidRPr="004D3BEE" w:rsidRDefault="00F7449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F74491" w:rsidRPr="004D3BEE" w:rsidTr="00D4295D">
        <w:trPr>
          <w:trHeight w:val="2541"/>
        </w:trPr>
        <w:tc>
          <w:tcPr>
            <w:tcW w:w="2140" w:type="dxa"/>
            <w:hideMark/>
          </w:tcPr>
          <w:p w:rsidR="00F74491" w:rsidRPr="004D3BEE" w:rsidRDefault="00F74491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hideMark/>
          </w:tcPr>
          <w:p w:rsidR="00F74491" w:rsidRPr="004D3BEE" w:rsidRDefault="00F7449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5" w:type="dxa"/>
            <w:hideMark/>
          </w:tcPr>
          <w:p w:rsidR="00F74491" w:rsidRPr="004D3BEE" w:rsidRDefault="00F7449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F74491" w:rsidRPr="004D3BEE" w:rsidRDefault="00F7449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F74491" w:rsidRPr="004D3BEE" w:rsidRDefault="00F7449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F74491" w:rsidRPr="004D3BEE" w:rsidRDefault="00F7449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F74491" w:rsidRPr="004D3BEE" w:rsidRDefault="00F7449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2126" w:type="dxa"/>
            <w:hideMark/>
          </w:tcPr>
          <w:p w:rsidR="00F74491" w:rsidRPr="004D3BEE" w:rsidRDefault="00F7449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551" w:type="dxa"/>
            <w:hideMark/>
          </w:tcPr>
          <w:p w:rsidR="00F74491" w:rsidRPr="004D3BEE" w:rsidRDefault="00F7449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F74491" w:rsidRPr="004D3BEE" w:rsidRDefault="00F7449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значение</w:t>
            </w:r>
            <w:r w:rsidRPr="004D3BEE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4D3BEE">
              <w:rPr>
                <w:color w:val="000000"/>
                <w:szCs w:val="28"/>
                <w:lang w:eastAsia="ru-RU"/>
              </w:rPr>
              <w:t>:</w:t>
            </w:r>
          </w:p>
          <w:p w:rsidR="00F74491" w:rsidRPr="004D3BEE" w:rsidRDefault="00F74491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4D3BEE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4D3BEE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F74491" w:rsidRPr="004D3BEE" w:rsidRDefault="00F74491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F74491" w:rsidRPr="004D3BEE" w:rsidTr="00D4295D">
        <w:trPr>
          <w:trHeight w:val="315"/>
        </w:trPr>
        <w:tc>
          <w:tcPr>
            <w:tcW w:w="2140" w:type="dxa"/>
            <w:hideMark/>
          </w:tcPr>
          <w:p w:rsidR="00F74491" w:rsidRPr="004D3BEE" w:rsidRDefault="00F7449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 Число воспитанников</w:t>
            </w:r>
          </w:p>
        </w:tc>
        <w:tc>
          <w:tcPr>
            <w:tcW w:w="1417" w:type="dxa"/>
            <w:hideMark/>
          </w:tcPr>
          <w:p w:rsidR="00F74491" w:rsidRPr="004D3BEE" w:rsidRDefault="00F74491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985" w:type="dxa"/>
            <w:noWrap/>
            <w:vAlign w:val="bottom"/>
            <w:hideMark/>
          </w:tcPr>
          <w:p w:rsidR="00F74491" w:rsidRPr="004D3BEE" w:rsidRDefault="00F74491" w:rsidP="00B551E9">
            <w:pPr>
              <w:spacing w:line="276" w:lineRule="auto"/>
              <w:ind w:firstLine="0"/>
              <w:jc w:val="left"/>
              <w:rPr>
                <w:rFonts w:ascii="Calibri" w:hAnsi="Calibri"/>
                <w:color w:val="000000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 </w:t>
            </w:r>
            <w:r w:rsidR="00072DB7">
              <w:rPr>
                <w:rFonts w:ascii="Calibri" w:hAnsi="Calibri"/>
                <w:color w:val="000000"/>
                <w:szCs w:val="28"/>
                <w:lang w:eastAsia="ru-RU"/>
              </w:rPr>
              <w:t xml:space="preserve">  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2</w:t>
            </w:r>
            <w:r w:rsidR="00073920">
              <w:rPr>
                <w:rFonts w:ascii="Calibri" w:hAnsi="Calibri"/>
                <w:color w:val="000000"/>
                <w:szCs w:val="28"/>
                <w:lang w:eastAsia="ru-RU"/>
              </w:rPr>
              <w:t>4</w:t>
            </w:r>
            <w:r w:rsidR="00B551E9">
              <w:rPr>
                <w:rFonts w:ascii="Calibri" w:hAnsi="Calibri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F74491" w:rsidRPr="004D3BEE" w:rsidRDefault="00F74491" w:rsidP="000465C6">
            <w:pPr>
              <w:spacing w:line="276" w:lineRule="auto"/>
              <w:ind w:firstLine="0"/>
              <w:jc w:val="left"/>
              <w:rPr>
                <w:rFonts w:ascii="Calibri" w:hAnsi="Calibri"/>
                <w:color w:val="000000"/>
                <w:szCs w:val="28"/>
                <w:lang w:eastAsia="ru-RU"/>
              </w:rPr>
            </w:pP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> 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  </w:t>
            </w:r>
            <w:r w:rsidR="000079B9">
              <w:rPr>
                <w:rFonts w:ascii="Calibri" w:hAnsi="Calibri"/>
                <w:color w:val="000000"/>
                <w:szCs w:val="28"/>
                <w:lang w:eastAsia="ru-RU"/>
              </w:rPr>
              <w:t>2</w:t>
            </w:r>
            <w:r w:rsidR="000465C6">
              <w:rPr>
                <w:rFonts w:ascii="Calibri" w:hAnsi="Calibri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2126" w:type="dxa"/>
            <w:noWrap/>
            <w:vAlign w:val="bottom"/>
            <w:hideMark/>
          </w:tcPr>
          <w:p w:rsidR="00F74491" w:rsidRPr="004D3BEE" w:rsidRDefault="00F74491" w:rsidP="004D3BEE">
            <w:pPr>
              <w:spacing w:line="276" w:lineRule="auto"/>
              <w:ind w:firstLine="0"/>
              <w:jc w:val="left"/>
              <w:rPr>
                <w:rFonts w:ascii="Calibri" w:hAnsi="Calibri"/>
                <w:color w:val="000000"/>
                <w:szCs w:val="28"/>
                <w:lang w:eastAsia="ru-RU"/>
              </w:rPr>
            </w:pP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10</w:t>
            </w: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2551" w:type="dxa"/>
            <w:noWrap/>
            <w:vAlign w:val="bottom"/>
            <w:hideMark/>
          </w:tcPr>
          <w:p w:rsidR="00F74491" w:rsidRPr="00807CAC" w:rsidRDefault="00F74491" w:rsidP="000465C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      </w:t>
            </w:r>
            <w:r w:rsidR="000465C6">
              <w:rPr>
                <w:rFonts w:ascii="Calibri" w:hAnsi="Calibri"/>
                <w:color w:val="000000"/>
                <w:szCs w:val="28"/>
                <w:lang w:eastAsia="ru-RU"/>
              </w:rPr>
              <w:t>14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</w:t>
            </w:r>
            <w:r w:rsidRPr="00807CAC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410" w:type="dxa"/>
            <w:noWrap/>
            <w:vAlign w:val="bottom"/>
            <w:hideMark/>
          </w:tcPr>
          <w:p w:rsidR="00F74491" w:rsidRPr="00807CAC" w:rsidRDefault="003064F2" w:rsidP="003064F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Прибытие детей в школу</w:t>
            </w:r>
          </w:p>
        </w:tc>
      </w:tr>
    </w:tbl>
    <w:p w:rsidR="003F2409" w:rsidRDefault="003F2409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A7CAA" w:rsidRDefault="003A7CAA" w:rsidP="003A7CA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3771FF" w:rsidRDefault="009F6E29" w:rsidP="003A7CA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</w:t>
      </w:r>
      <w:r w:rsidR="003A7CAA">
        <w:rPr>
          <w:szCs w:val="28"/>
          <w:lang w:eastAsia="ru-RU"/>
        </w:rPr>
        <w:t>.</w:t>
      </w:r>
      <w:r w:rsidR="001235E0">
        <w:rPr>
          <w:szCs w:val="28"/>
          <w:lang w:eastAsia="ru-RU"/>
        </w:rPr>
        <w:t>2</w:t>
      </w:r>
      <w:r w:rsidR="003A7CAA">
        <w:rPr>
          <w:szCs w:val="28"/>
          <w:lang w:eastAsia="ru-RU"/>
        </w:rPr>
        <w:t>. Показатели, характеризующие качество муниципальной услуги</w:t>
      </w:r>
      <w:r w:rsidR="003A7CAA">
        <w:rPr>
          <w:rFonts w:cs="Calibri"/>
          <w:szCs w:val="28"/>
          <w:vertAlign w:val="superscript"/>
          <w:lang w:eastAsia="ru-RU"/>
        </w:rPr>
        <w:t>3</w:t>
      </w:r>
      <w:r w:rsidR="003A7CAA">
        <w:rPr>
          <w:rFonts w:cs="Calibri"/>
          <w:szCs w:val="28"/>
          <w:lang w:eastAsia="ru-RU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5637"/>
        <w:gridCol w:w="1701"/>
        <w:gridCol w:w="2693"/>
        <w:gridCol w:w="2126"/>
        <w:gridCol w:w="2268"/>
      </w:tblGrid>
      <w:tr w:rsidR="00F74491" w:rsidTr="00D4295D">
        <w:trPr>
          <w:trHeight w:val="588"/>
        </w:trPr>
        <w:tc>
          <w:tcPr>
            <w:tcW w:w="144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F74491" w:rsidTr="00D4295D">
        <w:trPr>
          <w:trHeight w:val="1135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F74491" w:rsidTr="00D4295D">
        <w:trPr>
          <w:trHeight w:val="31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F74491" w:rsidTr="00D4295D">
        <w:trPr>
          <w:trHeight w:val="31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обучающимися основной общеобразовательной программы начального общего образования по завершении  первой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260BD7">
              <w:rPr>
                <w:color w:val="000000"/>
                <w:szCs w:val="28"/>
                <w:lang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F74491" w:rsidTr="00D4295D">
        <w:trPr>
          <w:trHeight w:val="95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</w:rPr>
              <w:t>Полнота реализации основной общеобразовательной программы  начального общего  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60B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1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 </w:t>
            </w:r>
            <w:r w:rsidR="00260BD7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="00E9169A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74491" w:rsidRDefault="00F74491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F74491" w:rsidTr="00D4295D">
        <w:trPr>
          <w:trHeight w:val="127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91" w:rsidRDefault="00F74491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F74491" w:rsidRDefault="00D4295D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</w:t>
            </w:r>
            <w:r w:rsidR="00F74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условиями и качеством представляемой услуги</w:t>
            </w:r>
            <w:r w:rsidR="00F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491" w:rsidRDefault="00F744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491" w:rsidRDefault="00F744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491" w:rsidRDefault="00F744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326CCE" w:rsidRDefault="00326CCE" w:rsidP="00262FD8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r>
        <w:rPr>
          <w:szCs w:val="28"/>
          <w:vertAlign w:val="superscript"/>
          <w:lang w:eastAsia="ru-RU"/>
        </w:rPr>
        <w:t>4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E19CF" w:rsidRDefault="00FC6975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</w:t>
      </w:r>
      <w:r w:rsidR="005E19CF"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5E19CF" w:rsidRDefault="00FC6975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</w:t>
      </w:r>
      <w:r w:rsidR="005E19CF">
        <w:rPr>
          <w:szCs w:val="28"/>
          <w:lang w:eastAsia="ru-RU"/>
        </w:rPr>
        <w:t>2. Наименование работы:____</w:t>
      </w:r>
      <w:r w:rsidR="005E19CF">
        <w:rPr>
          <w:b/>
          <w:szCs w:val="28"/>
        </w:rPr>
        <w:t xml:space="preserve"> </w:t>
      </w:r>
      <w:r w:rsidR="005E19CF">
        <w:rPr>
          <w:b/>
          <w:szCs w:val="28"/>
          <w:lang w:eastAsia="ru-RU"/>
        </w:rPr>
        <w:t>_</w:t>
      </w:r>
      <w:r w:rsidR="005E19CF">
        <w:rPr>
          <w:szCs w:val="28"/>
          <w:lang w:eastAsia="ru-RU"/>
        </w:rPr>
        <w:t>___________________________________________________________</w:t>
      </w:r>
    </w:p>
    <w:p w:rsidR="005E19CF" w:rsidRDefault="00FC6975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</w:t>
      </w:r>
      <w:r w:rsidR="005E19CF">
        <w:rPr>
          <w:szCs w:val="28"/>
          <w:lang w:eastAsia="ru-RU"/>
        </w:rPr>
        <w:t>3. Категории потребителей работы:__ _________________________</w:t>
      </w:r>
    </w:p>
    <w:p w:rsidR="005E19CF" w:rsidRDefault="00FC6975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</w:t>
      </w:r>
      <w:r w:rsidR="005E19CF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3215" w:type="dxa"/>
        <w:jc w:val="center"/>
        <w:tblInd w:w="-8712" w:type="dxa"/>
        <w:tblLook w:val="04A0"/>
      </w:tblPr>
      <w:tblGrid>
        <w:gridCol w:w="5176"/>
        <w:gridCol w:w="2024"/>
        <w:gridCol w:w="2005"/>
        <w:gridCol w:w="2005"/>
        <w:gridCol w:w="2005"/>
      </w:tblGrid>
      <w:tr w:rsidR="00353374" w:rsidTr="00D4295D">
        <w:trPr>
          <w:trHeight w:val="1153"/>
          <w:jc w:val="center"/>
        </w:trPr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53374" w:rsidTr="00D4295D">
        <w:trPr>
          <w:trHeight w:val="215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353374" w:rsidTr="00D4295D">
        <w:trPr>
          <w:trHeight w:val="281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353374" w:rsidTr="00D4295D">
        <w:trPr>
          <w:trHeight w:val="33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353374" w:rsidTr="00D4295D">
        <w:trPr>
          <w:trHeight w:val="33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353374" w:rsidTr="00D4295D">
        <w:trPr>
          <w:trHeight w:val="33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842"/>
        <w:gridCol w:w="1843"/>
        <w:gridCol w:w="2553"/>
        <w:gridCol w:w="4960"/>
      </w:tblGrid>
      <w:tr w:rsidR="00353374" w:rsidTr="00D4295D">
        <w:trPr>
          <w:trHeight w:val="865"/>
        </w:trPr>
        <w:tc>
          <w:tcPr>
            <w:tcW w:w="6237" w:type="dxa"/>
            <w:gridSpan w:val="3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513" w:type="dxa"/>
            <w:gridSpan w:val="2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353374" w:rsidTr="00D4295D">
        <w:trPr>
          <w:trHeight w:val="910"/>
        </w:trPr>
        <w:tc>
          <w:tcPr>
            <w:tcW w:w="2552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2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Категория потребителей</w:t>
            </w: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 Физические лица </w:t>
            </w:r>
          </w:p>
        </w:tc>
        <w:tc>
          <w:tcPr>
            <w:tcW w:w="2553" w:type="dxa"/>
          </w:tcPr>
          <w:p w:rsidR="00353374" w:rsidRDefault="00353374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 xml:space="preserve">(наименование </w:t>
            </w:r>
            <w:r>
              <w:rPr>
                <w:color w:val="000000"/>
                <w:szCs w:val="28"/>
                <w:lang w:eastAsia="ru-RU"/>
              </w:rPr>
              <w:lastRenderedPageBreak/>
              <w:t>показателя)</w:t>
            </w:r>
          </w:p>
        </w:tc>
        <w:tc>
          <w:tcPr>
            <w:tcW w:w="4960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353374" w:rsidTr="00D4295D">
        <w:trPr>
          <w:trHeight w:val="414"/>
        </w:trPr>
        <w:tc>
          <w:tcPr>
            <w:tcW w:w="2552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3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960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353374" w:rsidTr="00D4295D">
        <w:trPr>
          <w:trHeight w:val="304"/>
        </w:trPr>
        <w:tc>
          <w:tcPr>
            <w:tcW w:w="2552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2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553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3 </w:t>
      </w:r>
    </w:p>
    <w:p w:rsidR="005E19CF" w:rsidRDefault="005E19CF" w:rsidP="005E19C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E19CF" w:rsidRDefault="005E19CF" w:rsidP="005E19CF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D4295D">
        <w:rPr>
          <w:rFonts w:ascii="Times New Roman" w:hAnsi="Times New Roman" w:cs="Times New Roman"/>
          <w:color w:val="000000"/>
          <w:sz w:val="28"/>
          <w:szCs w:val="28"/>
        </w:rPr>
        <w:t>.  Объем муниципальной услуги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1"/>
        <w:gridCol w:w="1978"/>
        <w:gridCol w:w="1417"/>
        <w:gridCol w:w="1418"/>
        <w:gridCol w:w="2126"/>
        <w:gridCol w:w="1796"/>
        <w:gridCol w:w="2073"/>
      </w:tblGrid>
      <w:tr w:rsidR="005E19CF" w:rsidTr="00D4295D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>Нормативные затраты на оказание муниципальной услуги, руб.</w:t>
            </w:r>
            <w:r>
              <w:rPr>
                <w:szCs w:val="28"/>
              </w:rPr>
              <w:t xml:space="preserve"> на оказание муниципальной услуги,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утвержденное в муниципальном задании на отчетный период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5E19CF" w:rsidTr="00D4295D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5E19CF" w:rsidTr="00D4295D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CF" w:rsidTr="00D4295D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обучающихся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C472F3" w:rsidP="007856C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39882,84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7B09CF" w:rsidP="00B551E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5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C472F3" w:rsidP="000465C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9691530,87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C472F3" w:rsidP="00650D0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9570358,18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ED7" w:rsidRDefault="00F75ED7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1235E0" w:rsidRDefault="001235E0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Pr="00046305" w:rsidRDefault="0092300A" w:rsidP="0092300A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lastRenderedPageBreak/>
        <w:t>________________</w:t>
      </w:r>
      <w:r w:rsidRPr="00D4295D">
        <w:rPr>
          <w:szCs w:val="28"/>
          <w:u w:val="single"/>
          <w:lang w:eastAsia="ru-RU"/>
        </w:rPr>
        <w:t>85.13</w:t>
      </w:r>
      <w:r w:rsidRPr="00046305">
        <w:rPr>
          <w:szCs w:val="28"/>
          <w:lang w:eastAsia="ru-RU"/>
        </w:rPr>
        <w:t>__________________________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</w:p>
    <w:p w:rsidR="0092300A" w:rsidRPr="00046305" w:rsidRDefault="0092300A" w:rsidP="0092300A">
      <w:pPr>
        <w:ind w:firstLine="0"/>
        <w:jc w:val="center"/>
        <w:rPr>
          <w:szCs w:val="28"/>
          <w:lang w:eastAsia="ru-RU"/>
        </w:rPr>
      </w:pPr>
    </w:p>
    <w:p w:rsidR="0092300A" w:rsidRPr="00046305" w:rsidRDefault="00E16F98" w:rsidP="00923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4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00A"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 w:rsidR="0092300A" w:rsidRPr="00D4295D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  <w:r w:rsidR="0092300A"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</w:t>
      </w:r>
    </w:p>
    <w:p w:rsidR="0092300A" w:rsidRPr="00046305" w:rsidRDefault="0092300A" w:rsidP="009230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(указывается в соответствии с  периодичностью представления отчета </w:t>
      </w:r>
    </w:p>
    <w:p w:rsidR="0092300A" w:rsidRPr="00B57016" w:rsidRDefault="00E16F98" w:rsidP="00B57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440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00A"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</w:t>
      </w:r>
      <w:r w:rsidR="00B57016">
        <w:rPr>
          <w:rFonts w:ascii="Times New Roman" w:hAnsi="Times New Roman" w:cs="Times New Roman"/>
          <w:sz w:val="28"/>
          <w:szCs w:val="28"/>
        </w:rPr>
        <w:t>вленной в муниципальном задании</w:t>
      </w:r>
      <w:r w:rsidR="00465ED1">
        <w:rPr>
          <w:rFonts w:ascii="Times New Roman" w:hAnsi="Times New Roman" w:cs="Times New Roman"/>
          <w:sz w:val="28"/>
          <w:szCs w:val="28"/>
        </w:rPr>
        <w:t>)</w:t>
      </w:r>
    </w:p>
    <w:p w:rsidR="0092300A" w:rsidRPr="00046305" w:rsidRDefault="0092300A" w:rsidP="0092300A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ЧАСТЬ 1. Сведения об оказываемых муниципальных услугах</w:t>
      </w:r>
      <w:r w:rsidRPr="00046305">
        <w:rPr>
          <w:szCs w:val="28"/>
          <w:vertAlign w:val="superscript"/>
          <w:lang w:eastAsia="ru-RU"/>
        </w:rPr>
        <w:t>2</w:t>
      </w:r>
    </w:p>
    <w:p w:rsidR="0092300A" w:rsidRPr="00046305" w:rsidRDefault="0092300A" w:rsidP="00456BC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>
        <w:rPr>
          <w:szCs w:val="28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92300A" w:rsidRPr="00046305" w:rsidRDefault="0092300A" w:rsidP="0092300A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92300A" w:rsidRPr="00456BCB" w:rsidRDefault="0092300A" w:rsidP="00456BC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92300A" w:rsidRPr="00916F54" w:rsidRDefault="0092300A" w:rsidP="0092300A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1.</w:t>
      </w:r>
      <w:r w:rsidRPr="00916F54">
        <w:rPr>
          <w:szCs w:val="28"/>
          <w:lang w:eastAsia="ru-RU"/>
        </w:rPr>
        <w:t>Уникальный номер муниципальной услуги по б</w:t>
      </w:r>
      <w:r w:rsidR="00456BCB">
        <w:rPr>
          <w:szCs w:val="28"/>
          <w:lang w:eastAsia="ru-RU"/>
        </w:rPr>
        <w:t xml:space="preserve">азовому (отраслевому) перечню: </w:t>
      </w:r>
      <w:r w:rsidR="00481D4B">
        <w:rPr>
          <w:b/>
          <w:bCs/>
          <w:color w:val="000000"/>
          <w:szCs w:val="28"/>
        </w:rPr>
        <w:t>8021110.99.О.БА96АЧ08001</w:t>
      </w:r>
    </w:p>
    <w:p w:rsidR="003E09FF" w:rsidRDefault="0092300A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Pr="00D7362B">
        <w:rPr>
          <w:szCs w:val="28"/>
          <w:lang w:eastAsia="ru-RU"/>
        </w:rPr>
        <w:t xml:space="preserve"> 2. Наиме</w:t>
      </w:r>
      <w:r w:rsidR="00456BCB">
        <w:rPr>
          <w:szCs w:val="28"/>
          <w:lang w:eastAsia="ru-RU"/>
        </w:rPr>
        <w:t xml:space="preserve">нование муниципальной услуги: </w:t>
      </w:r>
      <w:r w:rsidRPr="00D7362B">
        <w:rPr>
          <w:b/>
          <w:bCs/>
          <w:color w:val="000000"/>
          <w:szCs w:val="28"/>
          <w:u w:val="single"/>
        </w:rPr>
        <w:t xml:space="preserve">Реализация 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основных 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>общеобразовательных</w:t>
      </w:r>
      <w:r w:rsidR="00C55E32"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 программ</w:t>
      </w:r>
    </w:p>
    <w:p w:rsidR="00E43E98" w:rsidRDefault="00110C04" w:rsidP="0092300A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>о</w:t>
      </w:r>
      <w:r w:rsidR="00B13B35">
        <w:rPr>
          <w:b/>
          <w:bCs/>
          <w:color w:val="000000"/>
          <w:szCs w:val="28"/>
          <w:u w:val="single"/>
        </w:rPr>
        <w:t xml:space="preserve">сновного </w:t>
      </w:r>
      <w:r w:rsidR="00B13B35" w:rsidRPr="00D7362B">
        <w:rPr>
          <w:b/>
          <w:bCs/>
          <w:color w:val="000000"/>
          <w:szCs w:val="28"/>
          <w:u w:val="single"/>
        </w:rPr>
        <w:t xml:space="preserve"> общего  образования</w:t>
      </w:r>
    </w:p>
    <w:p w:rsidR="003E09FF" w:rsidRDefault="00C72970" w:rsidP="00CE286A">
      <w:pPr>
        <w:ind w:firstLine="0"/>
        <w:rPr>
          <w:b/>
          <w:bCs/>
          <w:color w:val="000000"/>
          <w:szCs w:val="28"/>
        </w:rPr>
      </w:pPr>
      <w:r>
        <w:rPr>
          <w:szCs w:val="28"/>
          <w:lang w:eastAsia="ru-RU"/>
        </w:rPr>
        <w:t xml:space="preserve">        </w:t>
      </w:r>
      <w:r w:rsidR="0092300A">
        <w:rPr>
          <w:szCs w:val="28"/>
          <w:lang w:eastAsia="ru-RU"/>
        </w:rPr>
        <w:t xml:space="preserve"> </w:t>
      </w:r>
      <w:r w:rsidR="0092300A" w:rsidRPr="00046305">
        <w:rPr>
          <w:szCs w:val="28"/>
          <w:lang w:eastAsia="ru-RU"/>
        </w:rPr>
        <w:t>3. Категории потр</w:t>
      </w:r>
      <w:r w:rsidR="00456BCB">
        <w:rPr>
          <w:szCs w:val="28"/>
          <w:lang w:eastAsia="ru-RU"/>
        </w:rPr>
        <w:t>ебителей муниципальной услуги:</w:t>
      </w:r>
      <w:r w:rsidR="0092300A" w:rsidRPr="004A2B35">
        <w:rPr>
          <w:b/>
          <w:u w:val="single"/>
        </w:rPr>
        <w:t xml:space="preserve"> Физические лица</w:t>
      </w:r>
      <w:r w:rsidR="0092300A" w:rsidRPr="004A2B35">
        <w:rPr>
          <w:b/>
        </w:rPr>
        <w:t xml:space="preserve"> </w:t>
      </w:r>
      <w:r w:rsidR="0092300A">
        <w:rPr>
          <w:b/>
        </w:rPr>
        <w:t xml:space="preserve">от </w:t>
      </w:r>
      <w:r w:rsidR="008314BD">
        <w:rPr>
          <w:b/>
          <w:bCs/>
          <w:color w:val="000000"/>
          <w:szCs w:val="28"/>
        </w:rPr>
        <w:t>11 до 15 лет</w:t>
      </w:r>
    </w:p>
    <w:p w:rsidR="0092300A" w:rsidRDefault="0092300A" w:rsidP="008314BD">
      <w:pPr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pPr w:leftFromText="180" w:rightFromText="180" w:vertAnchor="text" w:tblpY="-148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127"/>
        <w:gridCol w:w="2409"/>
        <w:gridCol w:w="1985"/>
        <w:gridCol w:w="2977"/>
        <w:gridCol w:w="2409"/>
      </w:tblGrid>
      <w:tr w:rsidR="00E43E98" w:rsidTr="00A87FDA">
        <w:trPr>
          <w:trHeight w:val="962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E43E98" w:rsidRPr="00954DC7" w:rsidRDefault="00E43E98" w:rsidP="00262FD8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услуги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E43E98" w:rsidTr="00A87FDA">
        <w:trPr>
          <w:trHeight w:val="15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Категории    потребителей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место обучения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________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98" w:rsidRPr="00954DC7" w:rsidRDefault="00E43E98" w:rsidP="00262FD8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E43E98" w:rsidTr="00A87FDA">
        <w:trPr>
          <w:trHeight w:val="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43E98" w:rsidTr="00A87FDA">
        <w:trPr>
          <w:trHeight w:val="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r>
              <w:rPr>
                <w:color w:val="000000"/>
                <w:szCs w:val="28"/>
                <w:lang w:eastAsia="ru-RU"/>
              </w:rPr>
              <w:t xml:space="preserve">основного </w:t>
            </w:r>
            <w:r w:rsidRPr="00954DC7">
              <w:rPr>
                <w:color w:val="000000"/>
                <w:szCs w:val="28"/>
                <w:lang w:eastAsia="ru-RU"/>
              </w:rPr>
              <w:t>общего образования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Cs w:val="28"/>
                <w:lang w:eastAsia="ru-RU"/>
              </w:rPr>
              <w:t xml:space="preserve">11 </w:t>
            </w:r>
            <w:r w:rsidRPr="00954DC7">
              <w:rPr>
                <w:color w:val="000000"/>
                <w:szCs w:val="28"/>
                <w:lang w:eastAsia="ru-RU"/>
              </w:rPr>
              <w:t>до 1</w:t>
            </w:r>
            <w:r>
              <w:rPr>
                <w:color w:val="000000"/>
                <w:szCs w:val="28"/>
                <w:lang w:eastAsia="ru-RU"/>
              </w:rPr>
              <w:t>5</w:t>
            </w:r>
            <w:r w:rsidRPr="00954DC7">
              <w:rPr>
                <w:color w:val="000000"/>
                <w:szCs w:val="28"/>
                <w:lang w:eastAsia="ru-RU"/>
              </w:rPr>
              <w:t xml:space="preserve"> лет включительно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Общеобразовательное учреждения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Pr="00954DC7">
              <w:rPr>
                <w:color w:val="000000"/>
                <w:szCs w:val="28"/>
                <w:lang w:eastAsia="ru-RU"/>
              </w:rPr>
              <w:t> Очная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           -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Бесплатно</w:t>
            </w: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43E98" w:rsidRPr="00954DC7" w:rsidRDefault="00E43E98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  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A87FDA" w:rsidRDefault="00A87FD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  <w:r>
        <w:rPr>
          <w:szCs w:val="28"/>
          <w:lang w:eastAsia="ru-RU"/>
        </w:rPr>
        <w:t>5. Показатели, характеризующие объем и (или) качество муниципальной услуги:</w:t>
      </w:r>
    </w:p>
    <w:p w:rsidR="00E10D95" w:rsidRDefault="0092300A" w:rsidP="0092300A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5.1. Показатели, характеризующие объем муниципальной услуги:</w:t>
      </w:r>
    </w:p>
    <w:tbl>
      <w:tblPr>
        <w:tblW w:w="1418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559"/>
        <w:gridCol w:w="1984"/>
        <w:gridCol w:w="1701"/>
        <w:gridCol w:w="2694"/>
        <w:gridCol w:w="2126"/>
        <w:gridCol w:w="1984"/>
      </w:tblGrid>
      <w:tr w:rsidR="00275C22" w:rsidRPr="004D3BEE" w:rsidTr="00005B16">
        <w:trPr>
          <w:trHeight w:val="521"/>
        </w:trPr>
        <w:tc>
          <w:tcPr>
            <w:tcW w:w="14188" w:type="dxa"/>
            <w:gridSpan w:val="7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275C22" w:rsidRPr="004D3BEE" w:rsidTr="00005B16">
        <w:trPr>
          <w:trHeight w:val="2541"/>
        </w:trPr>
        <w:tc>
          <w:tcPr>
            <w:tcW w:w="2140" w:type="dxa"/>
            <w:hideMark/>
          </w:tcPr>
          <w:p w:rsidR="00275C22" w:rsidRPr="004D3BEE" w:rsidRDefault="00275C22" w:rsidP="00507295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275C22" w:rsidRPr="004D3BEE" w:rsidRDefault="00275C2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4" w:type="dxa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275C22" w:rsidRPr="004D3BEE" w:rsidRDefault="00275C2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275C22" w:rsidRPr="004D3BEE" w:rsidRDefault="00275C2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2694" w:type="dxa"/>
            <w:hideMark/>
          </w:tcPr>
          <w:p w:rsidR="00275C22" w:rsidRPr="004D3BEE" w:rsidRDefault="00275C2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26" w:type="dxa"/>
            <w:hideMark/>
          </w:tcPr>
          <w:p w:rsidR="00275C22" w:rsidRPr="004D3BEE" w:rsidRDefault="00275C2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275C22" w:rsidRPr="004D3BEE" w:rsidRDefault="00275C2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значение</w:t>
            </w:r>
            <w:r w:rsidRPr="004D3BEE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4D3BEE">
              <w:rPr>
                <w:color w:val="000000"/>
                <w:szCs w:val="28"/>
                <w:lang w:eastAsia="ru-RU"/>
              </w:rPr>
              <w:t>:</w:t>
            </w:r>
          </w:p>
          <w:p w:rsidR="00275C22" w:rsidRPr="004D3BEE" w:rsidRDefault="00275C2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4D3BEE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4D3BEE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275C22" w:rsidRPr="004D3BEE" w:rsidTr="00005B16">
        <w:trPr>
          <w:trHeight w:val="315"/>
        </w:trPr>
        <w:tc>
          <w:tcPr>
            <w:tcW w:w="2140" w:type="dxa"/>
            <w:vAlign w:val="center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noWrap/>
            <w:vAlign w:val="center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noWrap/>
            <w:vAlign w:val="center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noWrap/>
            <w:vAlign w:val="center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275C22" w:rsidRPr="004D3BEE" w:rsidTr="00005B16">
        <w:trPr>
          <w:trHeight w:val="315"/>
        </w:trPr>
        <w:tc>
          <w:tcPr>
            <w:tcW w:w="2140" w:type="dxa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 Число воспитанников</w:t>
            </w:r>
          </w:p>
        </w:tc>
        <w:tc>
          <w:tcPr>
            <w:tcW w:w="1559" w:type="dxa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984" w:type="dxa"/>
            <w:noWrap/>
            <w:vAlign w:val="bottom"/>
            <w:hideMark/>
          </w:tcPr>
          <w:p w:rsidR="00275C22" w:rsidRPr="00780ACD" w:rsidRDefault="00275C22" w:rsidP="00780ACD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</w:t>
            </w:r>
            <w:r w:rsidR="002C5947">
              <w:rPr>
                <w:rFonts w:ascii="Calibri" w:hAnsi="Calibri"/>
                <w:color w:val="000000"/>
                <w:szCs w:val="28"/>
                <w:lang w:eastAsia="ru-RU"/>
              </w:rPr>
              <w:t xml:space="preserve">   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</w:t>
            </w:r>
            <w:r w:rsidRPr="00780ACD">
              <w:rPr>
                <w:color w:val="000000"/>
                <w:szCs w:val="28"/>
                <w:lang w:eastAsia="ru-RU"/>
              </w:rPr>
              <w:t>2</w:t>
            </w:r>
            <w:r w:rsidR="00780ACD">
              <w:rPr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701" w:type="dxa"/>
            <w:noWrap/>
            <w:vAlign w:val="bottom"/>
            <w:hideMark/>
          </w:tcPr>
          <w:p w:rsidR="00275C22" w:rsidRPr="00780ACD" w:rsidRDefault="00275C22" w:rsidP="000465C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> </w:t>
            </w:r>
            <w:r w:rsidR="00003CE3">
              <w:rPr>
                <w:rFonts w:ascii="Calibri" w:hAnsi="Calibri"/>
                <w:color w:val="000000"/>
                <w:szCs w:val="28"/>
                <w:lang w:eastAsia="ru-RU"/>
              </w:rPr>
              <w:t xml:space="preserve">  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</w:t>
            </w:r>
            <w:r w:rsidR="0097336F">
              <w:rPr>
                <w:rFonts w:ascii="Calibri" w:hAnsi="Calibri"/>
                <w:color w:val="000000"/>
                <w:szCs w:val="28"/>
                <w:lang w:eastAsia="ru-RU"/>
              </w:rPr>
              <w:t>2</w:t>
            </w:r>
            <w:r w:rsidR="000465C6">
              <w:rPr>
                <w:rFonts w:ascii="Calibri" w:hAnsi="Calibri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2694" w:type="dxa"/>
            <w:noWrap/>
            <w:vAlign w:val="bottom"/>
            <w:hideMark/>
          </w:tcPr>
          <w:p w:rsidR="00275C22" w:rsidRPr="004D3BEE" w:rsidRDefault="00275C22" w:rsidP="00507295">
            <w:pPr>
              <w:spacing w:line="276" w:lineRule="auto"/>
              <w:ind w:firstLine="0"/>
              <w:jc w:val="left"/>
              <w:rPr>
                <w:rFonts w:ascii="Calibri" w:hAnsi="Calibri"/>
                <w:color w:val="000000"/>
                <w:szCs w:val="28"/>
                <w:lang w:eastAsia="ru-RU"/>
              </w:rPr>
            </w:pP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10</w:t>
            </w: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2126" w:type="dxa"/>
            <w:noWrap/>
            <w:vAlign w:val="bottom"/>
            <w:hideMark/>
          </w:tcPr>
          <w:p w:rsidR="00275C22" w:rsidRPr="00807CAC" w:rsidRDefault="00275C22" w:rsidP="000465C6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      </w:t>
            </w:r>
            <w:r w:rsidR="000465C6">
              <w:rPr>
                <w:rFonts w:ascii="Calibri" w:hAnsi="Calibri"/>
                <w:color w:val="000000"/>
                <w:szCs w:val="28"/>
                <w:lang w:eastAsia="ru-RU"/>
              </w:rPr>
              <w:t>7</w:t>
            </w: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 </w:t>
            </w:r>
            <w:r w:rsidRPr="00807CAC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noWrap/>
            <w:vAlign w:val="bottom"/>
            <w:hideMark/>
          </w:tcPr>
          <w:p w:rsidR="00275C22" w:rsidRPr="00807CAC" w:rsidRDefault="003064F2" w:rsidP="00507295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Прибытие детей в школу</w:t>
            </w:r>
          </w:p>
        </w:tc>
      </w:tr>
    </w:tbl>
    <w:p w:rsidR="0092300A" w:rsidRDefault="0092300A" w:rsidP="0092300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lastRenderedPageBreak/>
        <w:t>5.</w:t>
      </w:r>
      <w:r w:rsidR="00105072">
        <w:rPr>
          <w:szCs w:val="28"/>
          <w:lang w:eastAsia="ru-RU"/>
        </w:rPr>
        <w:t>2</w:t>
      </w:r>
      <w:r>
        <w:rPr>
          <w:szCs w:val="28"/>
          <w:lang w:eastAsia="ru-RU"/>
        </w:rPr>
        <w:t>. Показатели, характеризующие качество муниципальной услуги</w:t>
      </w:r>
      <w:r>
        <w:rPr>
          <w:rFonts w:cs="Calibri"/>
          <w:szCs w:val="28"/>
          <w:vertAlign w:val="superscript"/>
          <w:lang w:eastAsia="ru-RU"/>
        </w:rPr>
        <w:t>3</w:t>
      </w:r>
      <w:r>
        <w:rPr>
          <w:rFonts w:cs="Calibri"/>
          <w:szCs w:val="28"/>
          <w:lang w:eastAsia="ru-RU"/>
        </w:rPr>
        <w:t>:</w:t>
      </w:r>
    </w:p>
    <w:p w:rsidR="003053BC" w:rsidRDefault="003053BC" w:rsidP="0092300A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778"/>
        <w:gridCol w:w="1701"/>
        <w:gridCol w:w="2410"/>
        <w:gridCol w:w="2410"/>
        <w:gridCol w:w="1984"/>
      </w:tblGrid>
      <w:tr w:rsidR="00275C22" w:rsidTr="00005B16">
        <w:trPr>
          <w:trHeight w:val="588"/>
        </w:trPr>
        <w:tc>
          <w:tcPr>
            <w:tcW w:w="14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275C22" w:rsidTr="00005B16">
        <w:trPr>
          <w:trHeight w:val="1135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275C22" w:rsidTr="00005B16">
        <w:trPr>
          <w:trHeight w:val="317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75C22" w:rsidTr="00005B16">
        <w:trPr>
          <w:trHeight w:val="317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обучающимися основной общеобразовательной программы основного общего образования по завершении  второй ступени общего образования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260BD7">
              <w:rPr>
                <w:color w:val="000000"/>
                <w:szCs w:val="28"/>
                <w:lang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275C22" w:rsidTr="00005B16">
        <w:trPr>
          <w:trHeight w:val="1070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 w:rsidP="00FF5ED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5E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E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  </w:t>
            </w:r>
            <w:r w:rsidR="00260BD7">
              <w:rPr>
                <w:color w:val="000000"/>
                <w:szCs w:val="28"/>
                <w:lang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75C22" w:rsidRDefault="00275C22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275C22" w:rsidTr="00005B16">
        <w:trPr>
          <w:trHeight w:val="986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22" w:rsidRDefault="00275C22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</w:t>
            </w:r>
            <w:r w:rsidR="00FF5ED2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 </w:t>
            </w:r>
            <w:r w:rsidR="00FF5ED2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 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</w:t>
            </w:r>
            <w:r w:rsidR="00260BD7">
              <w:rPr>
                <w:szCs w:val="28"/>
                <w:lang w:eastAsia="ru-RU"/>
              </w:rPr>
              <w:t xml:space="preserve">   </w:t>
            </w: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22" w:rsidRDefault="00275C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275C22" w:rsidTr="00005B16">
        <w:trPr>
          <w:trHeight w:val="1276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22" w:rsidRDefault="00275C22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275C22" w:rsidRPr="00005B16" w:rsidRDefault="00275C22" w:rsidP="00005B16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 , условиями и качеством представляемой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22" w:rsidRDefault="00275C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22" w:rsidRDefault="00275C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92300A" w:rsidRDefault="0092300A" w:rsidP="0092300A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ЧАСТЬ 2.  Сведения о выполняемых работах</w:t>
      </w:r>
      <w:r>
        <w:rPr>
          <w:szCs w:val="28"/>
          <w:vertAlign w:val="superscript"/>
          <w:lang w:eastAsia="ru-RU"/>
        </w:rPr>
        <w:t>4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E19CF" w:rsidRDefault="00275C22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           </w:t>
      </w:r>
      <w:r w:rsidR="005E19CF">
        <w:rPr>
          <w:szCs w:val="28"/>
          <w:lang w:eastAsia="ru-RU"/>
        </w:rPr>
        <w:t>1. Уникальный номер работы по базовому (отраслевому) перечню:__ _________________________</w:t>
      </w:r>
    </w:p>
    <w:p w:rsidR="005E19CF" w:rsidRDefault="00275C22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</w:t>
      </w:r>
      <w:r w:rsidR="005E19CF">
        <w:rPr>
          <w:szCs w:val="28"/>
          <w:lang w:eastAsia="ru-RU"/>
        </w:rPr>
        <w:t>2. Наименование работы:____</w:t>
      </w:r>
      <w:r w:rsidR="005E19CF">
        <w:rPr>
          <w:b/>
          <w:szCs w:val="28"/>
        </w:rPr>
        <w:t xml:space="preserve"> </w:t>
      </w:r>
      <w:r w:rsidR="005E19CF">
        <w:rPr>
          <w:b/>
          <w:szCs w:val="28"/>
          <w:lang w:eastAsia="ru-RU"/>
        </w:rPr>
        <w:t>_</w:t>
      </w:r>
      <w:r w:rsidR="005E19CF">
        <w:rPr>
          <w:szCs w:val="28"/>
          <w:lang w:eastAsia="ru-RU"/>
        </w:rPr>
        <w:t>___________________________________________________________</w:t>
      </w:r>
    </w:p>
    <w:p w:rsidR="005E19CF" w:rsidRDefault="00275C22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</w:t>
      </w:r>
      <w:r w:rsidR="005E19CF">
        <w:rPr>
          <w:szCs w:val="28"/>
          <w:lang w:eastAsia="ru-RU"/>
        </w:rPr>
        <w:t>3. Категории потребителей работы:__ _________________________</w:t>
      </w:r>
    </w:p>
    <w:p w:rsidR="005E19CF" w:rsidRDefault="00275C22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</w:t>
      </w:r>
      <w:r w:rsidR="005E19CF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3726" w:type="dxa"/>
        <w:jc w:val="center"/>
        <w:tblInd w:w="-7872" w:type="dxa"/>
        <w:tblLook w:val="04A0"/>
      </w:tblPr>
      <w:tblGrid>
        <w:gridCol w:w="4336"/>
        <w:gridCol w:w="2024"/>
        <w:gridCol w:w="2005"/>
        <w:gridCol w:w="2005"/>
        <w:gridCol w:w="3356"/>
      </w:tblGrid>
      <w:tr w:rsidR="00275C22" w:rsidTr="00005B16">
        <w:trPr>
          <w:trHeight w:val="1153"/>
          <w:jc w:val="center"/>
        </w:trPr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275C22" w:rsidTr="00005B16">
        <w:trPr>
          <w:trHeight w:val="215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275C22" w:rsidTr="00005B16">
        <w:trPr>
          <w:trHeight w:val="281"/>
          <w:jc w:val="center"/>
        </w:trPr>
        <w:tc>
          <w:tcPr>
            <w:tcW w:w="4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275C22" w:rsidTr="00005B16">
        <w:trPr>
          <w:trHeight w:val="330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75C22" w:rsidTr="00005B16">
        <w:trPr>
          <w:trHeight w:val="330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275C22" w:rsidTr="00005B16">
        <w:trPr>
          <w:trHeight w:val="330"/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2551"/>
        <w:gridCol w:w="1843"/>
        <w:gridCol w:w="2977"/>
        <w:gridCol w:w="3118"/>
      </w:tblGrid>
      <w:tr w:rsidR="00275C22" w:rsidTr="00005B16">
        <w:trPr>
          <w:trHeight w:val="865"/>
        </w:trPr>
        <w:tc>
          <w:tcPr>
            <w:tcW w:w="7654" w:type="dxa"/>
            <w:gridSpan w:val="3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6095" w:type="dxa"/>
            <w:gridSpan w:val="2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275C22" w:rsidTr="00005B16">
        <w:trPr>
          <w:trHeight w:val="910"/>
        </w:trPr>
        <w:tc>
          <w:tcPr>
            <w:tcW w:w="3260" w:type="dxa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275C22" w:rsidRDefault="00005B16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551" w:type="dxa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Категория потребителей</w:t>
            </w:r>
          </w:p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Физические лица </w:t>
            </w:r>
          </w:p>
        </w:tc>
        <w:tc>
          <w:tcPr>
            <w:tcW w:w="2977" w:type="dxa"/>
          </w:tcPr>
          <w:p w:rsidR="00275C22" w:rsidRDefault="00275C22">
            <w:pPr>
              <w:spacing w:line="276" w:lineRule="auto"/>
              <w:ind w:firstLine="0"/>
              <w:rPr>
                <w:color w:val="000000"/>
                <w:szCs w:val="28"/>
                <w:lang w:eastAsia="ru-RU"/>
              </w:rPr>
            </w:pPr>
          </w:p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3118" w:type="dxa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275C22" w:rsidTr="00005B16">
        <w:trPr>
          <w:trHeight w:val="414"/>
        </w:trPr>
        <w:tc>
          <w:tcPr>
            <w:tcW w:w="3260" w:type="dxa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275C22" w:rsidRDefault="00275C22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75C22" w:rsidTr="00005B16">
        <w:trPr>
          <w:trHeight w:val="304"/>
        </w:trPr>
        <w:tc>
          <w:tcPr>
            <w:tcW w:w="3260" w:type="dxa"/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2551" w:type="dxa"/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2977" w:type="dxa"/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275C22" w:rsidRDefault="00275C22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B09CF" w:rsidRDefault="007B09CF" w:rsidP="007B0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ЧАСТЬ 3 </w:t>
      </w:r>
    </w:p>
    <w:p w:rsidR="007B09CF" w:rsidRDefault="007B09CF" w:rsidP="007B09C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7B09CF" w:rsidRDefault="007B09CF" w:rsidP="007B0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7B09CF" w:rsidRDefault="007B09CF" w:rsidP="007B0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7B09CF" w:rsidRDefault="007B09CF" w:rsidP="007B09CF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( 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1"/>
        <w:gridCol w:w="1777"/>
        <w:gridCol w:w="1477"/>
        <w:gridCol w:w="1559"/>
        <w:gridCol w:w="2126"/>
        <w:gridCol w:w="1796"/>
        <w:gridCol w:w="2315"/>
      </w:tblGrid>
      <w:tr w:rsidR="007B09CF" w:rsidTr="00005B16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F" w:rsidRDefault="007B09CF" w:rsidP="00E43E98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F" w:rsidRDefault="007B09CF" w:rsidP="00E43E98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>Нормативные затраты на оказание муниципальной услуги, руб.</w:t>
            </w:r>
            <w:r>
              <w:rPr>
                <w:szCs w:val="28"/>
              </w:rPr>
              <w:t xml:space="preserve"> на оказание муниципальной услуги, руб.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утвержденное в муниципальном задании на отчетный период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7B09CF" w:rsidTr="00005B16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F" w:rsidRDefault="007B09CF" w:rsidP="00E43E98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F" w:rsidRDefault="007B09CF" w:rsidP="00E43E98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E43E98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F" w:rsidRDefault="007B09CF" w:rsidP="00E43E98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F" w:rsidRDefault="007B09CF" w:rsidP="00E43E98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F" w:rsidRDefault="007B09CF" w:rsidP="00E43E98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7B09CF" w:rsidTr="00005B16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CB6E3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="00CB6E3B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9CF" w:rsidTr="00005B16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E43E98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обучающихся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C472F3" w:rsidP="001936F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41353,18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7B09CF" w:rsidP="002C594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594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C472F3" w:rsidP="000465C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11537536,75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CF" w:rsidRDefault="00C472F3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11393283,55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CF" w:rsidRDefault="007B09CF" w:rsidP="00E43E9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9CF" w:rsidRDefault="005E19CF" w:rsidP="00534F3E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Pr="00046305" w:rsidRDefault="002C0656" w:rsidP="002C0656">
      <w:pPr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________________</w:t>
      </w:r>
      <w:r w:rsidRPr="00005B16">
        <w:rPr>
          <w:szCs w:val="28"/>
          <w:u w:val="single"/>
          <w:lang w:eastAsia="ru-RU"/>
        </w:rPr>
        <w:t>85.1</w:t>
      </w:r>
      <w:r w:rsidR="00E16F98" w:rsidRPr="00005B16">
        <w:rPr>
          <w:szCs w:val="28"/>
          <w:u w:val="single"/>
          <w:lang w:eastAsia="ru-RU"/>
        </w:rPr>
        <w:t>4</w:t>
      </w:r>
      <w:r w:rsidRPr="00046305">
        <w:rPr>
          <w:szCs w:val="28"/>
          <w:lang w:eastAsia="ru-RU"/>
        </w:rPr>
        <w:t>__________________________</w:t>
      </w: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(код муниципальной услуги (услуг)</w:t>
      </w:r>
      <w:r w:rsidRPr="00046305">
        <w:rPr>
          <w:szCs w:val="28"/>
          <w:vertAlign w:val="superscript"/>
          <w:lang w:eastAsia="ru-RU"/>
        </w:rPr>
        <w:t>1</w:t>
      </w:r>
    </w:p>
    <w:p w:rsidR="002C0656" w:rsidRPr="00046305" w:rsidRDefault="002C0656" w:rsidP="002C0656">
      <w:pPr>
        <w:ind w:firstLine="0"/>
        <w:jc w:val="center"/>
        <w:rPr>
          <w:szCs w:val="28"/>
          <w:lang w:eastAsia="ru-RU"/>
        </w:rPr>
      </w:pPr>
    </w:p>
    <w:p w:rsidR="002C0656" w:rsidRPr="00046305" w:rsidRDefault="002C0656" w:rsidP="002C0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6305">
        <w:rPr>
          <w:rFonts w:ascii="Times New Roman" w:hAnsi="Times New Roman" w:cs="Times New Roman"/>
          <w:sz w:val="28"/>
          <w:szCs w:val="28"/>
        </w:rPr>
        <w:t>Периодичность _________________________</w:t>
      </w:r>
      <w:r w:rsidRPr="00005B16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  <w:r w:rsidRPr="00005B16">
        <w:rPr>
          <w:rFonts w:ascii="Times New Roman" w:hAnsi="Times New Roman" w:cs="Times New Roman"/>
          <w:sz w:val="28"/>
          <w:szCs w:val="28"/>
        </w:rPr>
        <w:t>_</w:t>
      </w:r>
      <w:r w:rsidRPr="00046305">
        <w:rPr>
          <w:rFonts w:ascii="Times New Roman" w:hAnsi="Times New Roman" w:cs="Times New Roman"/>
          <w:sz w:val="28"/>
          <w:szCs w:val="28"/>
        </w:rPr>
        <w:t xml:space="preserve">___________________________________________                  </w:t>
      </w:r>
    </w:p>
    <w:p w:rsidR="002C0656" w:rsidRPr="00046305" w:rsidRDefault="002C0656" w:rsidP="002C0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 xml:space="preserve">                                  (указывается в соответствии с  периодичностью представления отчета </w:t>
      </w:r>
    </w:p>
    <w:p w:rsidR="002C0656" w:rsidRPr="00046305" w:rsidRDefault="002C0656" w:rsidP="00005B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305">
        <w:rPr>
          <w:rFonts w:ascii="Times New Roman" w:hAnsi="Times New Roman" w:cs="Times New Roman"/>
          <w:sz w:val="28"/>
          <w:szCs w:val="28"/>
        </w:rPr>
        <w:t>о выполнении муниципального задания, установленной в муниципальном задании)</w:t>
      </w:r>
    </w:p>
    <w:p w:rsidR="002C0656" w:rsidRPr="00046305" w:rsidRDefault="002C0656" w:rsidP="00005B16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lastRenderedPageBreak/>
        <w:t>ЧАСТЬ 1. Сведения об оказываемых муниципальных услугах</w:t>
      </w:r>
      <w:r w:rsidRPr="00046305">
        <w:rPr>
          <w:szCs w:val="28"/>
          <w:vertAlign w:val="superscript"/>
          <w:lang w:eastAsia="ru-RU"/>
        </w:rPr>
        <w:t>2</w:t>
      </w:r>
    </w:p>
    <w:p w:rsidR="002C0656" w:rsidRPr="00046305" w:rsidRDefault="002C0656" w:rsidP="00005B1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РАЗДЕЛ _</w:t>
      </w:r>
      <w:r w:rsidRPr="00005B16">
        <w:rPr>
          <w:szCs w:val="28"/>
          <w:u w:val="single"/>
          <w:lang w:eastAsia="ru-RU"/>
        </w:rPr>
        <w:t>1</w:t>
      </w:r>
      <w:r w:rsidRPr="00046305">
        <w:rPr>
          <w:szCs w:val="28"/>
          <w:lang w:eastAsia="ru-RU"/>
        </w:rPr>
        <w:t xml:space="preserve">__ </w:t>
      </w:r>
    </w:p>
    <w:p w:rsidR="002C0656" w:rsidRPr="00046305" w:rsidRDefault="002C0656" w:rsidP="002C0656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 w:rsidRPr="00046305">
        <w:rPr>
          <w:szCs w:val="28"/>
          <w:lang w:eastAsia="ru-RU"/>
        </w:rPr>
        <w:t>(нумерация вводится при наличии 2 и более разделов)</w:t>
      </w:r>
    </w:p>
    <w:p w:rsidR="002C0656" w:rsidRPr="00005B16" w:rsidRDefault="002C0656" w:rsidP="00005B16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7B09CF" w:rsidRPr="00005B16" w:rsidRDefault="002C0656" w:rsidP="00005B16">
      <w:pPr>
        <w:pStyle w:val="a3"/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</w:rPr>
      </w:pPr>
      <w:r>
        <w:rPr>
          <w:szCs w:val="28"/>
          <w:lang w:eastAsia="ru-RU"/>
        </w:rPr>
        <w:t xml:space="preserve"> 1.</w:t>
      </w:r>
      <w:r w:rsidRPr="00916F54">
        <w:rPr>
          <w:szCs w:val="28"/>
          <w:lang w:eastAsia="ru-RU"/>
        </w:rPr>
        <w:t>Уникальный номер муниципальной услуги по б</w:t>
      </w:r>
      <w:r w:rsidR="00005B16">
        <w:rPr>
          <w:szCs w:val="28"/>
          <w:lang w:eastAsia="ru-RU"/>
        </w:rPr>
        <w:t>азовому (отраслевому) перечню:</w:t>
      </w:r>
      <w:r w:rsidRPr="00165F1C">
        <w:rPr>
          <w:b/>
          <w:bCs/>
          <w:color w:val="000000"/>
          <w:szCs w:val="28"/>
        </w:rPr>
        <w:t xml:space="preserve"> </w:t>
      </w:r>
      <w:r w:rsidR="00B043A9">
        <w:rPr>
          <w:b/>
          <w:bCs/>
          <w:color w:val="000000"/>
          <w:szCs w:val="28"/>
        </w:rPr>
        <w:t>802112О.99.0.ББ11АЮ58001</w:t>
      </w:r>
    </w:p>
    <w:p w:rsidR="00B043A9" w:rsidRDefault="002C0656" w:rsidP="002C0656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szCs w:val="28"/>
          <w:lang w:eastAsia="ru-RU"/>
        </w:rPr>
        <w:t xml:space="preserve">          </w:t>
      </w:r>
      <w:r w:rsidRPr="00D7362B">
        <w:rPr>
          <w:szCs w:val="28"/>
          <w:lang w:eastAsia="ru-RU"/>
        </w:rPr>
        <w:t xml:space="preserve"> 2. Наиме</w:t>
      </w:r>
      <w:r w:rsidR="00005B16">
        <w:rPr>
          <w:szCs w:val="28"/>
          <w:lang w:eastAsia="ru-RU"/>
        </w:rPr>
        <w:t xml:space="preserve">нование муниципальной услуги: </w:t>
      </w:r>
      <w:r w:rsidRPr="00D7362B">
        <w:rPr>
          <w:b/>
          <w:bCs/>
          <w:color w:val="000000"/>
          <w:szCs w:val="28"/>
          <w:u w:val="single"/>
        </w:rPr>
        <w:t xml:space="preserve">Реализация </w:t>
      </w:r>
      <w:r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основных </w:t>
      </w:r>
      <w:r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>общеобразовательных</w:t>
      </w:r>
      <w:r>
        <w:rPr>
          <w:b/>
          <w:bCs/>
          <w:color w:val="000000"/>
          <w:szCs w:val="28"/>
          <w:u w:val="single"/>
        </w:rPr>
        <w:t xml:space="preserve"> </w:t>
      </w:r>
      <w:r w:rsidRPr="00D7362B">
        <w:rPr>
          <w:b/>
          <w:bCs/>
          <w:color w:val="000000"/>
          <w:szCs w:val="28"/>
          <w:u w:val="single"/>
        </w:rPr>
        <w:t xml:space="preserve"> программ </w:t>
      </w:r>
    </w:p>
    <w:p w:rsidR="002C0656" w:rsidRPr="00D7362B" w:rsidRDefault="00B63A34" w:rsidP="002C0656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 xml:space="preserve">среднего </w:t>
      </w:r>
      <w:r w:rsidR="002C0656" w:rsidRPr="00D7362B">
        <w:rPr>
          <w:b/>
          <w:bCs/>
          <w:color w:val="000000"/>
          <w:szCs w:val="28"/>
          <w:u w:val="single"/>
        </w:rPr>
        <w:t xml:space="preserve"> общего  образования</w:t>
      </w:r>
    </w:p>
    <w:p w:rsidR="002C0656" w:rsidRDefault="002C0656" w:rsidP="002C0656">
      <w:pPr>
        <w:ind w:firstLine="0"/>
        <w:rPr>
          <w:b/>
          <w:bCs/>
          <w:color w:val="000000"/>
          <w:szCs w:val="28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3. Категории потр</w:t>
      </w:r>
      <w:r w:rsidR="00005B16">
        <w:rPr>
          <w:szCs w:val="28"/>
          <w:lang w:eastAsia="ru-RU"/>
        </w:rPr>
        <w:t xml:space="preserve">ебителей муниципальной услуги: </w:t>
      </w:r>
      <w:r w:rsidRPr="004A2B35">
        <w:rPr>
          <w:b/>
          <w:u w:val="single"/>
        </w:rPr>
        <w:t>Физические лица</w:t>
      </w:r>
      <w:r w:rsidRPr="004A2B35">
        <w:rPr>
          <w:b/>
        </w:rPr>
        <w:t xml:space="preserve"> </w:t>
      </w:r>
      <w:r>
        <w:rPr>
          <w:b/>
        </w:rPr>
        <w:t xml:space="preserve">от </w:t>
      </w:r>
      <w:r>
        <w:rPr>
          <w:b/>
          <w:bCs/>
          <w:color w:val="000000"/>
          <w:szCs w:val="28"/>
        </w:rPr>
        <w:t>1</w:t>
      </w:r>
      <w:r w:rsidR="00F43227">
        <w:rPr>
          <w:b/>
          <w:bCs/>
          <w:color w:val="000000"/>
          <w:szCs w:val="28"/>
        </w:rPr>
        <w:t>6</w:t>
      </w:r>
      <w:r>
        <w:rPr>
          <w:b/>
          <w:bCs/>
          <w:color w:val="000000"/>
          <w:szCs w:val="28"/>
        </w:rPr>
        <w:t xml:space="preserve"> до 1</w:t>
      </w:r>
      <w:r w:rsidR="00F43227">
        <w:rPr>
          <w:b/>
          <w:bCs/>
          <w:color w:val="000000"/>
          <w:szCs w:val="28"/>
        </w:rPr>
        <w:t>8</w:t>
      </w:r>
      <w:r>
        <w:rPr>
          <w:b/>
          <w:bCs/>
          <w:color w:val="000000"/>
          <w:szCs w:val="28"/>
        </w:rPr>
        <w:t xml:space="preserve"> лет</w:t>
      </w:r>
    </w:p>
    <w:p w:rsidR="002C0656" w:rsidRDefault="002C0656" w:rsidP="002C0656">
      <w:pPr>
        <w:spacing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046305">
        <w:rPr>
          <w:szCs w:val="28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pPr w:leftFromText="180" w:rightFromText="180" w:vertAnchor="text" w:tblpY="-148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268"/>
        <w:gridCol w:w="2835"/>
        <w:gridCol w:w="1984"/>
        <w:gridCol w:w="1985"/>
        <w:gridCol w:w="2268"/>
      </w:tblGrid>
      <w:tr w:rsidR="00ED6D62" w:rsidTr="00005B16">
        <w:trPr>
          <w:trHeight w:val="962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Среднегодовой размер платы за оказание</w:t>
            </w:r>
          </w:p>
          <w:p w:rsidR="00ED6D62" w:rsidRPr="00954DC7" w:rsidRDefault="00ED6D62" w:rsidP="00262FD8">
            <w:pPr>
              <w:spacing w:line="276" w:lineRule="auto"/>
              <w:ind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муниципальной</w:t>
            </w:r>
          </w:p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услуги</w:t>
            </w:r>
          </w:p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(цена, тариф)</w:t>
            </w:r>
          </w:p>
        </w:tc>
      </w:tr>
      <w:tr w:rsidR="00ED6D62" w:rsidTr="00005B16">
        <w:trPr>
          <w:trHeight w:val="1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Вид образовательных программ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Категории    потребителей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место обучения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________</w:t>
            </w:r>
            <w:r w:rsidRPr="00954DC7">
              <w:rPr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62" w:rsidRPr="00954DC7" w:rsidRDefault="00ED6D62" w:rsidP="00262FD8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  <w:tr w:rsidR="00ED6D62" w:rsidTr="00005B16">
        <w:trPr>
          <w:trHeight w:val="3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D6D62" w:rsidTr="00005B16">
        <w:trPr>
          <w:trHeight w:val="3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 Образовательные программы </w:t>
            </w:r>
            <w:r>
              <w:rPr>
                <w:color w:val="000000"/>
                <w:szCs w:val="28"/>
                <w:lang w:eastAsia="ru-RU"/>
              </w:rPr>
              <w:t xml:space="preserve">среднего </w:t>
            </w:r>
            <w:r w:rsidRPr="00954DC7">
              <w:rPr>
                <w:color w:val="000000"/>
                <w:szCs w:val="28"/>
                <w:lang w:eastAsia="ru-RU"/>
              </w:rPr>
              <w:t>общего образования</w:t>
            </w: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Физические лица</w:t>
            </w: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Cs w:val="28"/>
                <w:lang w:eastAsia="ru-RU"/>
              </w:rPr>
              <w:t xml:space="preserve">16 </w:t>
            </w:r>
            <w:r w:rsidRPr="00954DC7">
              <w:rPr>
                <w:color w:val="000000"/>
                <w:szCs w:val="28"/>
                <w:lang w:eastAsia="ru-RU"/>
              </w:rPr>
              <w:t>до 1</w:t>
            </w:r>
            <w:r>
              <w:rPr>
                <w:color w:val="000000"/>
                <w:szCs w:val="28"/>
                <w:lang w:eastAsia="ru-RU"/>
              </w:rPr>
              <w:t>8</w:t>
            </w:r>
            <w:r w:rsidRPr="00954DC7">
              <w:rPr>
                <w:color w:val="000000"/>
                <w:szCs w:val="28"/>
                <w:lang w:eastAsia="ru-RU"/>
              </w:rPr>
              <w:t xml:space="preserve"> лет включительно</w:t>
            </w: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 xml:space="preserve">    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Общеобразовательное учреждения</w:t>
            </w: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Pr="00954DC7">
              <w:rPr>
                <w:color w:val="000000"/>
                <w:szCs w:val="28"/>
                <w:lang w:eastAsia="ru-RU"/>
              </w:rPr>
              <w:t> Очная</w:t>
            </w: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            -</w:t>
            </w: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 w:val="24"/>
                <w:szCs w:val="24"/>
                <w:lang w:eastAsia="ru-RU"/>
              </w:rPr>
              <w:t>________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>Бесплатно</w:t>
            </w: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  <w:p w:rsidR="00ED6D62" w:rsidRPr="00954DC7" w:rsidRDefault="00ED6D62" w:rsidP="00262FD8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954DC7">
              <w:rPr>
                <w:color w:val="000000"/>
                <w:szCs w:val="28"/>
                <w:lang w:eastAsia="ru-RU"/>
              </w:rPr>
              <w:t xml:space="preserve">  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t>___</w:t>
            </w:r>
            <w:r w:rsidRPr="00954DC7">
              <w:rPr>
                <w:color w:val="000000"/>
                <w:sz w:val="24"/>
                <w:szCs w:val="24"/>
                <w:lang w:eastAsia="ru-RU"/>
              </w:rPr>
              <w:br/>
            </w:r>
            <w:r w:rsidRPr="00954DC7"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</w:tbl>
    <w:p w:rsidR="00ED6D62" w:rsidRDefault="00ED6D62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ED6D62" w:rsidRDefault="00ED6D62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2C0656" w:rsidRDefault="003D1670" w:rsidP="002C0656">
      <w:pPr>
        <w:widowControl w:val="0"/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2C0656">
        <w:rPr>
          <w:szCs w:val="28"/>
          <w:lang w:eastAsia="ru-RU"/>
        </w:rPr>
        <w:t>5. Показатели, характеризующие объем и (или) качество муниципальной услуги:</w:t>
      </w:r>
    </w:p>
    <w:p w:rsidR="00931B26" w:rsidRDefault="003D1670" w:rsidP="002C065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2C0656">
        <w:rPr>
          <w:szCs w:val="28"/>
          <w:lang w:eastAsia="ru-RU"/>
        </w:rPr>
        <w:t>5.1. Показатели, характеризующие объем муниципальной услуги:</w:t>
      </w:r>
    </w:p>
    <w:tbl>
      <w:tblPr>
        <w:tblW w:w="143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1"/>
        <w:gridCol w:w="1418"/>
        <w:gridCol w:w="1984"/>
        <w:gridCol w:w="1560"/>
        <w:gridCol w:w="2409"/>
        <w:gridCol w:w="2694"/>
        <w:gridCol w:w="1984"/>
      </w:tblGrid>
      <w:tr w:rsidR="00ED6D62" w:rsidRPr="004D3BEE" w:rsidTr="003D1670">
        <w:trPr>
          <w:trHeight w:val="522"/>
        </w:trPr>
        <w:tc>
          <w:tcPr>
            <w:tcW w:w="14330" w:type="dxa"/>
            <w:gridSpan w:val="7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lastRenderedPageBreak/>
              <w:t>Показатель объема муниципальной услуги</w:t>
            </w:r>
          </w:p>
        </w:tc>
      </w:tr>
      <w:tr w:rsidR="00ED6D62" w:rsidRPr="004D3BEE" w:rsidTr="003D1670">
        <w:trPr>
          <w:trHeight w:val="2155"/>
        </w:trPr>
        <w:tc>
          <w:tcPr>
            <w:tcW w:w="2281" w:type="dxa"/>
            <w:hideMark/>
          </w:tcPr>
          <w:p w:rsidR="00ED6D62" w:rsidRPr="004D3BEE" w:rsidRDefault="00ED6D62" w:rsidP="00507295">
            <w:pPr>
              <w:spacing w:line="276" w:lineRule="auto"/>
              <w:ind w:left="-108" w:right="-108" w:firstLine="0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hideMark/>
          </w:tcPr>
          <w:p w:rsidR="00ED6D62" w:rsidRPr="004D3BEE" w:rsidRDefault="00ED6D6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4" w:type="dxa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утверждено в муниципальном задании</w:t>
            </w:r>
          </w:p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 на</w:t>
            </w:r>
          </w:p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  <w:hideMark/>
          </w:tcPr>
          <w:p w:rsidR="00ED6D62" w:rsidRPr="004D3BEE" w:rsidRDefault="00ED6D6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исполнено </w:t>
            </w:r>
          </w:p>
          <w:p w:rsidR="00ED6D62" w:rsidRPr="004D3BEE" w:rsidRDefault="00ED6D6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на отчетную дату</w:t>
            </w:r>
          </w:p>
        </w:tc>
        <w:tc>
          <w:tcPr>
            <w:tcW w:w="2409" w:type="dxa"/>
            <w:hideMark/>
          </w:tcPr>
          <w:p w:rsidR="00ED6D62" w:rsidRPr="004D3BEE" w:rsidRDefault="00ED6D6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694" w:type="dxa"/>
            <w:hideMark/>
          </w:tcPr>
          <w:p w:rsidR="00ED6D62" w:rsidRPr="004D3BEE" w:rsidRDefault="00ED6D6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отклонение, превышающее допустимое (возможное)</w:t>
            </w:r>
          </w:p>
          <w:p w:rsidR="00ED6D62" w:rsidRPr="004D3BEE" w:rsidRDefault="00ED6D6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значение</w:t>
            </w:r>
            <w:r w:rsidRPr="004D3BEE">
              <w:rPr>
                <w:color w:val="000000"/>
                <w:szCs w:val="28"/>
                <w:vertAlign w:val="superscript"/>
                <w:lang w:eastAsia="ru-RU"/>
              </w:rPr>
              <w:t>3</w:t>
            </w:r>
            <w:r w:rsidRPr="004D3BEE">
              <w:rPr>
                <w:color w:val="000000"/>
                <w:szCs w:val="28"/>
                <w:lang w:eastAsia="ru-RU"/>
              </w:rPr>
              <w:t>:</w:t>
            </w:r>
          </w:p>
          <w:p w:rsidR="00ED6D62" w:rsidRPr="004D3BEE" w:rsidRDefault="00ED6D62" w:rsidP="00507295">
            <w:pPr>
              <w:spacing w:line="276" w:lineRule="auto"/>
              <w:ind w:left="-108" w:right="-108" w:firstLine="0"/>
              <w:jc w:val="center"/>
              <w:rPr>
                <w:color w:val="000000"/>
                <w:szCs w:val="28"/>
                <w:vertAlign w:val="superscript"/>
                <w:lang w:val="en-US"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 xml:space="preserve">гр.5/гр.4* *100  </w:t>
            </w:r>
            <w:r w:rsidRPr="004D3BEE">
              <w:rPr>
                <w:color w:val="000000"/>
                <w:szCs w:val="28"/>
                <w:vertAlign w:val="superscript"/>
                <w:lang w:val="en-US" w:eastAsia="ru-RU"/>
              </w:rPr>
              <w:t xml:space="preserve"> </w:t>
            </w:r>
            <w:r w:rsidRPr="004D3BEE">
              <w:rPr>
                <w:color w:val="000000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ED6D62" w:rsidRPr="004D3BEE" w:rsidTr="003D1670">
        <w:trPr>
          <w:trHeight w:val="315"/>
        </w:trPr>
        <w:tc>
          <w:tcPr>
            <w:tcW w:w="2281" w:type="dxa"/>
            <w:vAlign w:val="center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noWrap/>
            <w:vAlign w:val="center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noWrap/>
            <w:vAlign w:val="center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noWrap/>
            <w:vAlign w:val="center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D6D62" w:rsidRPr="004D3BEE" w:rsidTr="003D1670">
        <w:trPr>
          <w:trHeight w:val="315"/>
        </w:trPr>
        <w:tc>
          <w:tcPr>
            <w:tcW w:w="2281" w:type="dxa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 Число воспитанников</w:t>
            </w:r>
          </w:p>
        </w:tc>
        <w:tc>
          <w:tcPr>
            <w:tcW w:w="1418" w:type="dxa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color w:val="000000"/>
                <w:szCs w:val="28"/>
                <w:lang w:eastAsia="ru-RU"/>
              </w:rPr>
              <w:t> человек</w:t>
            </w:r>
          </w:p>
        </w:tc>
        <w:tc>
          <w:tcPr>
            <w:tcW w:w="1984" w:type="dxa"/>
            <w:noWrap/>
            <w:vAlign w:val="bottom"/>
            <w:hideMark/>
          </w:tcPr>
          <w:p w:rsidR="00ED6D62" w:rsidRPr="004D3BEE" w:rsidRDefault="00ED6D62" w:rsidP="003D7BE3">
            <w:pPr>
              <w:spacing w:line="276" w:lineRule="auto"/>
              <w:ind w:firstLine="0"/>
              <w:jc w:val="left"/>
              <w:rPr>
                <w:rFonts w:ascii="Calibri" w:hAnsi="Calibri"/>
                <w:color w:val="000000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 </w:t>
            </w:r>
            <w:r w:rsidR="00073920">
              <w:rPr>
                <w:rFonts w:ascii="Calibri" w:hAnsi="Calibri"/>
                <w:color w:val="000000"/>
                <w:szCs w:val="28"/>
                <w:lang w:eastAsia="ru-RU"/>
              </w:rPr>
              <w:t xml:space="preserve">    </w:t>
            </w:r>
            <w:r w:rsidR="003D7BE3">
              <w:rPr>
                <w:rFonts w:ascii="Calibri" w:hAnsi="Calibri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560" w:type="dxa"/>
            <w:noWrap/>
            <w:vAlign w:val="bottom"/>
            <w:hideMark/>
          </w:tcPr>
          <w:p w:rsidR="00ED6D62" w:rsidRPr="004D3BEE" w:rsidRDefault="00ED6D62" w:rsidP="000465C6">
            <w:pPr>
              <w:spacing w:line="276" w:lineRule="auto"/>
              <w:ind w:firstLine="0"/>
              <w:jc w:val="left"/>
              <w:rPr>
                <w:rFonts w:ascii="Calibri" w:hAnsi="Calibri"/>
                <w:color w:val="000000"/>
                <w:szCs w:val="28"/>
                <w:lang w:eastAsia="ru-RU"/>
              </w:rPr>
            </w:pP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> 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</w:t>
            </w:r>
            <w:r w:rsidR="002B52C0">
              <w:rPr>
                <w:rFonts w:ascii="Calibri" w:hAnsi="Calibri"/>
                <w:color w:val="000000"/>
                <w:szCs w:val="28"/>
                <w:lang w:eastAsia="ru-RU"/>
              </w:rPr>
              <w:t xml:space="preserve">  </w:t>
            </w:r>
            <w:r w:rsidR="00A90FC0">
              <w:rPr>
                <w:rFonts w:ascii="Calibri" w:hAnsi="Calibri"/>
                <w:color w:val="000000"/>
                <w:szCs w:val="28"/>
                <w:lang w:eastAsia="ru-RU"/>
              </w:rPr>
              <w:t>3</w:t>
            </w:r>
            <w:r w:rsidR="000465C6">
              <w:rPr>
                <w:rFonts w:ascii="Calibri" w:hAnsi="Calibri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noWrap/>
            <w:vAlign w:val="bottom"/>
            <w:hideMark/>
          </w:tcPr>
          <w:p w:rsidR="00ED6D62" w:rsidRPr="004D3BEE" w:rsidRDefault="00ED6D62" w:rsidP="00507295">
            <w:pPr>
              <w:spacing w:line="276" w:lineRule="auto"/>
              <w:ind w:firstLine="0"/>
              <w:jc w:val="left"/>
              <w:rPr>
                <w:rFonts w:ascii="Calibri" w:hAnsi="Calibri"/>
                <w:color w:val="000000"/>
                <w:szCs w:val="28"/>
                <w:lang w:eastAsia="ru-RU"/>
              </w:rPr>
            </w:pP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Calibri" w:hAnsi="Calibri"/>
                <w:color w:val="000000"/>
                <w:szCs w:val="28"/>
                <w:lang w:eastAsia="ru-RU"/>
              </w:rPr>
              <w:t xml:space="preserve">  10</w:t>
            </w: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2694" w:type="dxa"/>
            <w:noWrap/>
            <w:vAlign w:val="bottom"/>
            <w:hideMark/>
          </w:tcPr>
          <w:p w:rsidR="00ED6D62" w:rsidRPr="00807CAC" w:rsidRDefault="00ED6D62" w:rsidP="00A90FC0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    </w:t>
            </w:r>
            <w:r w:rsidR="00A90FC0">
              <w:rPr>
                <w:rFonts w:ascii="Calibri" w:hAnsi="Calibri"/>
                <w:color w:val="000000"/>
                <w:szCs w:val="28"/>
                <w:lang w:eastAsia="ru-RU"/>
              </w:rPr>
              <w:t xml:space="preserve">  </w:t>
            </w:r>
            <w:r w:rsidR="000465C6">
              <w:rPr>
                <w:rFonts w:ascii="Calibri" w:hAnsi="Calibri"/>
                <w:color w:val="000000"/>
                <w:szCs w:val="28"/>
                <w:lang w:eastAsia="ru-RU"/>
              </w:rPr>
              <w:t>0,3</w:t>
            </w:r>
            <w:r w:rsidRPr="004D3BEE">
              <w:rPr>
                <w:rFonts w:ascii="Calibri" w:hAnsi="Calibri"/>
                <w:color w:val="000000"/>
                <w:szCs w:val="28"/>
                <w:lang w:eastAsia="ru-RU"/>
              </w:rPr>
              <w:t xml:space="preserve"> </w:t>
            </w:r>
            <w:r w:rsidRPr="00807CAC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noWrap/>
            <w:vAlign w:val="bottom"/>
            <w:hideMark/>
          </w:tcPr>
          <w:p w:rsidR="00ED6D62" w:rsidRPr="00807CAC" w:rsidRDefault="00ED6D62" w:rsidP="00507295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</w:p>
        </w:tc>
      </w:tr>
    </w:tbl>
    <w:p w:rsidR="00C11F42" w:rsidRDefault="002C0656" w:rsidP="002C0656">
      <w:pPr>
        <w:widowControl w:val="0"/>
        <w:autoSpaceDE w:val="0"/>
        <w:autoSpaceDN w:val="0"/>
        <w:adjustRightInd w:val="0"/>
        <w:ind w:firstLine="0"/>
        <w:rPr>
          <w:rFonts w:cs="Calibri"/>
          <w:szCs w:val="28"/>
          <w:lang w:eastAsia="ru-RU"/>
        </w:rPr>
      </w:pPr>
      <w:r>
        <w:rPr>
          <w:szCs w:val="28"/>
          <w:lang w:eastAsia="ru-RU"/>
        </w:rPr>
        <w:t>5.</w:t>
      </w:r>
      <w:r w:rsidR="00E37D8D">
        <w:rPr>
          <w:szCs w:val="28"/>
          <w:lang w:eastAsia="ru-RU"/>
        </w:rPr>
        <w:t>2</w:t>
      </w:r>
      <w:r>
        <w:rPr>
          <w:szCs w:val="28"/>
          <w:lang w:eastAsia="ru-RU"/>
        </w:rPr>
        <w:t>. Показатели, характеризующие качество муниципальной услуги</w:t>
      </w:r>
      <w:r>
        <w:rPr>
          <w:rFonts w:cs="Calibri"/>
          <w:szCs w:val="28"/>
          <w:vertAlign w:val="superscript"/>
          <w:lang w:eastAsia="ru-RU"/>
        </w:rPr>
        <w:t>3</w:t>
      </w:r>
      <w:r>
        <w:rPr>
          <w:rFonts w:cs="Calibri"/>
          <w:szCs w:val="28"/>
          <w:lang w:eastAsia="ru-RU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6487"/>
        <w:gridCol w:w="1843"/>
        <w:gridCol w:w="2268"/>
        <w:gridCol w:w="2126"/>
        <w:gridCol w:w="1701"/>
      </w:tblGrid>
      <w:tr w:rsidR="00851813" w:rsidTr="003D1670">
        <w:trPr>
          <w:trHeight w:val="439"/>
        </w:trPr>
        <w:tc>
          <w:tcPr>
            <w:tcW w:w="144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851813" w:rsidTr="003D1670">
        <w:trPr>
          <w:trHeight w:val="1135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причины отклонения</w:t>
            </w:r>
          </w:p>
        </w:tc>
      </w:tr>
      <w:tr w:rsidR="00851813" w:rsidTr="003D1670">
        <w:trPr>
          <w:trHeight w:val="317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51813" w:rsidTr="003D1670">
        <w:trPr>
          <w:trHeight w:val="317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pStyle w:val="ConsPlusNormal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освоение обучающимися основной общеобразовательной программы среднего  общего образования по завершении  третьей ступени общего образования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    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851813" w:rsidTr="003D1670">
        <w:trPr>
          <w:trHeight w:val="1037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51813" w:rsidRDefault="0085181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739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 </w:t>
            </w:r>
            <w:r w:rsidR="00275877">
              <w:rPr>
                <w:color w:val="000000"/>
                <w:szCs w:val="28"/>
                <w:lang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813" w:rsidRDefault="00851813">
            <w:pPr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851813" w:rsidTr="003D1670">
        <w:trPr>
          <w:trHeight w:val="701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выпускников получивших аттестат об среднем  общем образовании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</w:t>
            </w:r>
            <w:r w:rsidR="00275877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 </w:t>
            </w:r>
            <w:r w:rsidR="00275877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813" w:rsidRDefault="008518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851813" w:rsidTr="003D1670">
        <w:trPr>
          <w:trHeight w:val="980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813" w:rsidRDefault="00851813">
            <w:pPr>
              <w:pStyle w:val="ConsPlusNormal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</w:t>
            </w:r>
          </w:p>
          <w:p w:rsidR="00851813" w:rsidRPr="003D1670" w:rsidRDefault="003D1670" w:rsidP="003D167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удовлетворенных</w:t>
            </w:r>
            <w:r w:rsidR="00851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условиями и качеством представляемой услуги</w:t>
            </w:r>
            <w:r w:rsidR="00851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813" w:rsidRDefault="008518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813" w:rsidRDefault="008518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</w:p>
        </w:tc>
      </w:tr>
    </w:tbl>
    <w:p w:rsidR="005E19CF" w:rsidRDefault="005E19CF" w:rsidP="003D167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ЧАСТЬ 2.  Сведения о выполняемых работах</w:t>
      </w:r>
      <w:r>
        <w:rPr>
          <w:szCs w:val="28"/>
          <w:vertAlign w:val="superscript"/>
          <w:lang w:eastAsia="ru-RU"/>
        </w:rPr>
        <w:t>4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_____ </w:t>
      </w:r>
    </w:p>
    <w:p w:rsidR="005E19CF" w:rsidRDefault="005E19CF" w:rsidP="003D167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(нумерация вводится при наличии 2 и более разделов)</w:t>
      </w:r>
    </w:p>
    <w:p w:rsidR="005E19CF" w:rsidRPr="003D1670" w:rsidRDefault="005E19CF" w:rsidP="003D1670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Учреждение работы не выполняет.</w:t>
      </w:r>
    </w:p>
    <w:p w:rsidR="005E19CF" w:rsidRDefault="00F14C2B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</w:t>
      </w:r>
      <w:r w:rsidR="005E19CF">
        <w:rPr>
          <w:szCs w:val="28"/>
          <w:lang w:eastAsia="ru-RU"/>
        </w:rPr>
        <w:t>1. Уникальный номер работы по базовому (от</w:t>
      </w:r>
      <w:r w:rsidR="003D1670">
        <w:rPr>
          <w:szCs w:val="28"/>
          <w:lang w:eastAsia="ru-RU"/>
        </w:rPr>
        <w:t>раслевому) перечню:__</w:t>
      </w:r>
      <w:r w:rsidR="005E19CF">
        <w:rPr>
          <w:szCs w:val="28"/>
          <w:lang w:eastAsia="ru-RU"/>
        </w:rPr>
        <w:t>_________________________</w:t>
      </w:r>
    </w:p>
    <w:p w:rsidR="005E19CF" w:rsidRDefault="00F14C2B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</w:t>
      </w:r>
      <w:r w:rsidR="005E19CF">
        <w:rPr>
          <w:szCs w:val="28"/>
          <w:lang w:eastAsia="ru-RU"/>
        </w:rPr>
        <w:t>2. Наименование работы:____</w:t>
      </w:r>
      <w:r w:rsidR="005E19CF">
        <w:rPr>
          <w:b/>
          <w:szCs w:val="28"/>
          <w:lang w:eastAsia="ru-RU"/>
        </w:rPr>
        <w:t>_</w:t>
      </w:r>
      <w:r w:rsidR="005E19CF">
        <w:rPr>
          <w:szCs w:val="28"/>
          <w:lang w:eastAsia="ru-RU"/>
        </w:rPr>
        <w:t>___________________________________________________________</w:t>
      </w:r>
    </w:p>
    <w:p w:rsidR="005E19CF" w:rsidRDefault="00F14C2B" w:rsidP="005E19CF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</w:t>
      </w:r>
      <w:r w:rsidR="005E19CF">
        <w:rPr>
          <w:szCs w:val="28"/>
          <w:lang w:eastAsia="ru-RU"/>
        </w:rPr>
        <w:t>3. К</w:t>
      </w:r>
      <w:r w:rsidR="003D1670">
        <w:rPr>
          <w:szCs w:val="28"/>
          <w:lang w:eastAsia="ru-RU"/>
        </w:rPr>
        <w:t>атегории потребителей работы:__</w:t>
      </w:r>
      <w:r w:rsidR="005E19CF">
        <w:rPr>
          <w:szCs w:val="28"/>
          <w:lang w:eastAsia="ru-RU"/>
        </w:rPr>
        <w:t>_________________________</w:t>
      </w:r>
    </w:p>
    <w:p w:rsidR="005E19CF" w:rsidRDefault="00F14C2B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</w:t>
      </w:r>
      <w:r w:rsidR="005E19CF">
        <w:rPr>
          <w:szCs w:val="28"/>
          <w:lang w:eastAsia="ru-RU"/>
        </w:rPr>
        <w:t>4. Показатели, характеризующие содержание, условия (формы) выполнения работы:</w:t>
      </w:r>
    </w:p>
    <w:tbl>
      <w:tblPr>
        <w:tblW w:w="13153" w:type="dxa"/>
        <w:jc w:val="center"/>
        <w:tblInd w:w="-8650" w:type="dxa"/>
        <w:tblLook w:val="04A0"/>
      </w:tblPr>
      <w:tblGrid>
        <w:gridCol w:w="2660"/>
        <w:gridCol w:w="2005"/>
        <w:gridCol w:w="2282"/>
        <w:gridCol w:w="3402"/>
        <w:gridCol w:w="2804"/>
      </w:tblGrid>
      <w:tr w:rsidR="00353374" w:rsidTr="003D1670">
        <w:trPr>
          <w:trHeight w:val="1153"/>
          <w:jc w:val="center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53374" w:rsidTr="003D1670">
        <w:trPr>
          <w:trHeight w:val="215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________</w:t>
            </w:r>
          </w:p>
        </w:tc>
      </w:tr>
      <w:tr w:rsidR="00353374" w:rsidTr="003D1670">
        <w:trPr>
          <w:trHeight w:val="281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</w:tr>
      <w:tr w:rsidR="00353374" w:rsidTr="003D1670">
        <w:trPr>
          <w:trHeight w:val="33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353374" w:rsidTr="003D1670">
        <w:trPr>
          <w:trHeight w:val="33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353374" w:rsidTr="003D1670">
        <w:trPr>
          <w:trHeight w:val="33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tbl>
      <w:tblPr>
        <w:tblW w:w="130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2268"/>
        <w:gridCol w:w="1843"/>
        <w:gridCol w:w="3260"/>
        <w:gridCol w:w="2977"/>
      </w:tblGrid>
      <w:tr w:rsidR="00353374" w:rsidTr="003D1670">
        <w:trPr>
          <w:trHeight w:val="865"/>
        </w:trPr>
        <w:tc>
          <w:tcPr>
            <w:tcW w:w="6804" w:type="dxa"/>
            <w:gridSpan w:val="3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6237" w:type="dxa"/>
            <w:gridSpan w:val="2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353374" w:rsidTr="003D1670">
        <w:trPr>
          <w:trHeight w:val="910"/>
        </w:trPr>
        <w:tc>
          <w:tcPr>
            <w:tcW w:w="2693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Вид</w:t>
            </w: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образовательной программы</w:t>
            </w: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353374" w:rsidRDefault="003D167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2268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Категория потребителей</w:t>
            </w: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</w:p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Физические лица </w:t>
            </w:r>
          </w:p>
        </w:tc>
        <w:tc>
          <w:tcPr>
            <w:tcW w:w="3260" w:type="dxa"/>
          </w:tcPr>
          <w:p w:rsidR="00353374" w:rsidRDefault="00353374" w:rsidP="003D1670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  <w:tc>
          <w:tcPr>
            <w:tcW w:w="2977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____</w:t>
            </w:r>
            <w:r>
              <w:rPr>
                <w:color w:val="000000"/>
                <w:szCs w:val="28"/>
                <w:lang w:eastAsia="ru-RU"/>
              </w:rPr>
              <w:br/>
              <w:t>(наименование показателя)</w:t>
            </w:r>
          </w:p>
        </w:tc>
      </w:tr>
      <w:tr w:rsidR="00353374" w:rsidTr="003D1670">
        <w:trPr>
          <w:trHeight w:val="414"/>
        </w:trPr>
        <w:tc>
          <w:tcPr>
            <w:tcW w:w="2693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353374" w:rsidRDefault="00353374">
            <w:pPr>
              <w:spacing w:line="276" w:lineRule="auto"/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353374" w:rsidTr="003D1670">
        <w:trPr>
          <w:trHeight w:val="304"/>
        </w:trPr>
        <w:tc>
          <w:tcPr>
            <w:tcW w:w="2693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2268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    </w:t>
            </w:r>
          </w:p>
        </w:tc>
        <w:tc>
          <w:tcPr>
            <w:tcW w:w="3260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353374" w:rsidRDefault="00353374">
            <w:pPr>
              <w:spacing w:line="276" w:lineRule="auto"/>
              <w:ind w:firstLine="0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5E19CF" w:rsidRDefault="005E19CF" w:rsidP="005E19CF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ЧАСТЬ 3 </w:t>
      </w:r>
    </w:p>
    <w:p w:rsidR="005E19CF" w:rsidRDefault="005E19CF" w:rsidP="005E19C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 фактическом достижении иных показателей, связанных с выполнением муниципального задания, </w:t>
      </w:r>
    </w:p>
    <w:p w:rsidR="005E19CF" w:rsidRDefault="005E19CF" w:rsidP="005E19CF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_____________________________________________________________________________________</w:t>
      </w:r>
    </w:p>
    <w:p w:rsidR="005E19CF" w:rsidRDefault="005E19CF" w:rsidP="005E19CF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Объем муниципальной услуги ( в стоимостных показателях) на очередной финансовый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1"/>
        <w:gridCol w:w="1978"/>
        <w:gridCol w:w="1559"/>
        <w:gridCol w:w="1276"/>
        <w:gridCol w:w="2126"/>
        <w:gridCol w:w="1796"/>
        <w:gridCol w:w="2315"/>
      </w:tblGrid>
      <w:tr w:rsidR="005E19CF" w:rsidTr="003D1670">
        <w:trPr>
          <w:trHeight w:val="1017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spacing w:line="276" w:lineRule="auto"/>
              <w:ind w:firstLine="0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Наименование </w:t>
            </w:r>
            <w:r>
              <w:rPr>
                <w:szCs w:val="28"/>
              </w:rPr>
              <w:t xml:space="preserve">       муниципальной услуги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spacing w:line="276" w:lineRule="auto"/>
              <w:ind w:firstLine="0"/>
              <w:rPr>
                <w:bCs/>
                <w:color w:val="FFFFFF"/>
                <w:szCs w:val="28"/>
              </w:rPr>
            </w:pPr>
            <w:r>
              <w:rPr>
                <w:color w:val="000000"/>
                <w:szCs w:val="28"/>
              </w:rPr>
              <w:t>Нормативные затраты на оказание муниципальной услуги, руб.</w:t>
            </w:r>
            <w:r>
              <w:rPr>
                <w:szCs w:val="28"/>
              </w:rPr>
              <w:t xml:space="preserve"> на оказание муниципальной услуги,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утвержденное в муниципальном задании на отчетный период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за отчетный период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причин отклонение от запланированных значений</w:t>
            </w:r>
          </w:p>
        </w:tc>
      </w:tr>
      <w:tr w:rsidR="005E19CF" w:rsidTr="003D1670">
        <w:trPr>
          <w:trHeight w:val="144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bCs/>
                <w:color w:val="FFFFFF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CF" w:rsidRDefault="005E19CF">
            <w:pPr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  <w:tr w:rsidR="005E19CF" w:rsidTr="003D1670">
        <w:trPr>
          <w:trHeight w:val="11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 w:rsidP="007B0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="007B09CF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CF" w:rsidTr="003D1670">
        <w:trPr>
          <w:trHeight w:val="27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Число  обучающихся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0049E6" w:rsidP="000465C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55939,57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3D7BE3" w:rsidP="00921B3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0049E6" w:rsidP="000465C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1846005,88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CF" w:rsidRDefault="000049E6" w:rsidP="00700AA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1822925,37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CF" w:rsidRDefault="005E19C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8E0" w:rsidRPr="005108E0" w:rsidRDefault="003D1670" w:rsidP="003D1670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3D1670">
        <w:rPr>
          <w:szCs w:val="28"/>
          <w:lang w:eastAsia="ru-RU"/>
        </w:rPr>
        <w:drawing>
          <wp:inline distT="0" distB="0" distL="0" distR="0">
            <wp:extent cx="1828800" cy="1647825"/>
            <wp:effectExtent l="19050" t="0" r="0" b="0"/>
            <wp:docPr id="5" name="Рисунок 1" descr="C:\Users\pcuser\Desktop\МОИ ДОКУМЕНТЫ\ПЕЧАТЬ И ПОДПИСЬ\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\Desktop\МОИ ДОКУМЕНТЫ\ПЕЧАТЬ И ПОДПИСЬ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8E0" w:rsidRPr="005108E0">
        <w:rPr>
          <w:szCs w:val="28"/>
        </w:rPr>
        <w:t>Руков</w:t>
      </w:r>
      <w:r>
        <w:rPr>
          <w:szCs w:val="28"/>
        </w:rPr>
        <w:t xml:space="preserve">одитель (уполномоченное лицо) </w:t>
      </w:r>
      <w:r w:rsidR="005108E0" w:rsidRPr="005108E0">
        <w:rPr>
          <w:szCs w:val="28"/>
        </w:rPr>
        <w:t>___</w:t>
      </w:r>
      <w:r w:rsidRPr="003D1670">
        <w:rPr>
          <w:szCs w:val="28"/>
          <w:u w:val="single"/>
        </w:rPr>
        <w:t>директор</w:t>
      </w:r>
      <w:r>
        <w:rPr>
          <w:szCs w:val="28"/>
        </w:rPr>
        <w:t>___</w:t>
      </w:r>
      <w:r w:rsidR="005108E0" w:rsidRPr="005108E0">
        <w:rPr>
          <w:szCs w:val="28"/>
        </w:rPr>
        <w:t xml:space="preserve">__ </w:t>
      </w:r>
      <w:r w:rsidRPr="003D1670">
        <w:rPr>
          <w:szCs w:val="28"/>
        </w:rPr>
        <w:drawing>
          <wp:inline distT="0" distB="0" distL="0" distR="0">
            <wp:extent cx="1476375" cy="933450"/>
            <wp:effectExtent l="19050" t="0" r="9525" b="0"/>
            <wp:docPr id="7" name="Рисунок 2" descr="C:\Users\pcuser\Desktop\МОИ ДОКУМЕНТЫ\ПЕЧАТЬ И ПОДПИС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user\Desktop\МОИ ДОКУМЕНТЫ\ПЕЧАТЬ И ПОДПИС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670">
        <w:rPr>
          <w:szCs w:val="28"/>
          <w:u w:val="single"/>
        </w:rPr>
        <w:t>Н.М. Якушева</w:t>
      </w:r>
      <w:r w:rsidR="005108E0" w:rsidRPr="005108E0">
        <w:rPr>
          <w:szCs w:val="28"/>
        </w:rPr>
        <w:t>____</w:t>
      </w:r>
      <w:r>
        <w:rPr>
          <w:szCs w:val="28"/>
        </w:rPr>
        <w:t xml:space="preserve"> </w:t>
      </w:r>
    </w:p>
    <w:p w:rsidR="005108E0" w:rsidRPr="005108E0" w:rsidRDefault="005108E0" w:rsidP="00510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0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D16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108E0">
        <w:rPr>
          <w:rFonts w:ascii="Times New Roman" w:hAnsi="Times New Roman" w:cs="Times New Roman"/>
          <w:sz w:val="28"/>
          <w:szCs w:val="28"/>
        </w:rPr>
        <w:t xml:space="preserve">   (должность)        (подпись)      (расшифровка  подписи)</w:t>
      </w:r>
    </w:p>
    <w:p w:rsidR="00F24C1A" w:rsidRPr="005108E0" w:rsidRDefault="00F24C1A" w:rsidP="005108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8E0" w:rsidRPr="003D1670" w:rsidRDefault="00F24C1A" w:rsidP="003D16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108E0" w:rsidRPr="005108E0">
        <w:rPr>
          <w:rFonts w:ascii="Times New Roman" w:hAnsi="Times New Roman" w:cs="Times New Roman"/>
          <w:sz w:val="24"/>
          <w:szCs w:val="24"/>
        </w:rPr>
        <w:t>«_____» ____________ 20___ г.</w:t>
      </w:r>
    </w:p>
    <w:p w:rsidR="005108E0" w:rsidRDefault="005108E0" w:rsidP="00262FD8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5108E0" w:rsidRPr="007D6212" w:rsidRDefault="005108E0" w:rsidP="00262FD8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</w:p>
    <w:p w:rsidR="00D943A9" w:rsidRPr="00046305" w:rsidRDefault="00D943A9" w:rsidP="008B3B97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A0084" w:rsidRDefault="00777143" w:rsidP="00F24C1A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  <w:lang w:eastAsia="ru-RU"/>
        </w:rPr>
        <w:t xml:space="preserve">                                                                                              </w:t>
      </w:r>
    </w:p>
    <w:p w:rsidR="005A0084" w:rsidRDefault="005A0084" w:rsidP="005A0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084" w:rsidRDefault="005A0084" w:rsidP="005A0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084" w:rsidRDefault="005A0084" w:rsidP="005A0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A0084" w:rsidSect="00D4295D">
      <w:pgSz w:w="16838" w:h="11906" w:orient="landscape"/>
      <w:pgMar w:top="851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5A6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087D"/>
    <w:multiLevelType w:val="hybridMultilevel"/>
    <w:tmpl w:val="D1A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D943A9"/>
    <w:rsid w:val="00003CE3"/>
    <w:rsid w:val="000049E6"/>
    <w:rsid w:val="00005B16"/>
    <w:rsid w:val="000079B9"/>
    <w:rsid w:val="00011B91"/>
    <w:rsid w:val="00026C0D"/>
    <w:rsid w:val="000304CB"/>
    <w:rsid w:val="00030E3B"/>
    <w:rsid w:val="00031B71"/>
    <w:rsid w:val="000346DB"/>
    <w:rsid w:val="00046305"/>
    <w:rsid w:val="000465C6"/>
    <w:rsid w:val="00046A8E"/>
    <w:rsid w:val="00054FFA"/>
    <w:rsid w:val="000550F7"/>
    <w:rsid w:val="00061223"/>
    <w:rsid w:val="00061269"/>
    <w:rsid w:val="0007084E"/>
    <w:rsid w:val="00072A47"/>
    <w:rsid w:val="00072DB7"/>
    <w:rsid w:val="00073920"/>
    <w:rsid w:val="00080232"/>
    <w:rsid w:val="000B3137"/>
    <w:rsid w:val="000C7E4D"/>
    <w:rsid w:val="000D0EDC"/>
    <w:rsid w:val="000F04BD"/>
    <w:rsid w:val="000F11D2"/>
    <w:rsid w:val="000F2368"/>
    <w:rsid w:val="000F66F7"/>
    <w:rsid w:val="00105072"/>
    <w:rsid w:val="0010572E"/>
    <w:rsid w:val="001066EC"/>
    <w:rsid w:val="00107A10"/>
    <w:rsid w:val="00110C04"/>
    <w:rsid w:val="00114404"/>
    <w:rsid w:val="00114E5D"/>
    <w:rsid w:val="00116205"/>
    <w:rsid w:val="001235E0"/>
    <w:rsid w:val="0012690D"/>
    <w:rsid w:val="00130BC6"/>
    <w:rsid w:val="0013125F"/>
    <w:rsid w:val="0014059E"/>
    <w:rsid w:val="0014280C"/>
    <w:rsid w:val="00146BCB"/>
    <w:rsid w:val="001478BD"/>
    <w:rsid w:val="00157426"/>
    <w:rsid w:val="00165F1C"/>
    <w:rsid w:val="001668FD"/>
    <w:rsid w:val="00166F64"/>
    <w:rsid w:val="00170BB4"/>
    <w:rsid w:val="0018210A"/>
    <w:rsid w:val="00190155"/>
    <w:rsid w:val="001936F2"/>
    <w:rsid w:val="001A7003"/>
    <w:rsid w:val="001B2B3D"/>
    <w:rsid w:val="001B3587"/>
    <w:rsid w:val="001B6D6F"/>
    <w:rsid w:val="001C4E03"/>
    <w:rsid w:val="001C730B"/>
    <w:rsid w:val="001F481A"/>
    <w:rsid w:val="00201F23"/>
    <w:rsid w:val="0021741F"/>
    <w:rsid w:val="002259CC"/>
    <w:rsid w:val="0022774D"/>
    <w:rsid w:val="0024011A"/>
    <w:rsid w:val="00240955"/>
    <w:rsid w:val="00244871"/>
    <w:rsid w:val="00260BD7"/>
    <w:rsid w:val="00262FD8"/>
    <w:rsid w:val="00265FD3"/>
    <w:rsid w:val="00275877"/>
    <w:rsid w:val="00275C22"/>
    <w:rsid w:val="002A111E"/>
    <w:rsid w:val="002B1832"/>
    <w:rsid w:val="002B52C0"/>
    <w:rsid w:val="002B5A93"/>
    <w:rsid w:val="002C0656"/>
    <w:rsid w:val="002C1F82"/>
    <w:rsid w:val="002C2CEA"/>
    <w:rsid w:val="002C5947"/>
    <w:rsid w:val="002D3591"/>
    <w:rsid w:val="002E3F92"/>
    <w:rsid w:val="002E4380"/>
    <w:rsid w:val="002F7446"/>
    <w:rsid w:val="00300686"/>
    <w:rsid w:val="00301119"/>
    <w:rsid w:val="003053BC"/>
    <w:rsid w:val="003064F2"/>
    <w:rsid w:val="00310159"/>
    <w:rsid w:val="00314310"/>
    <w:rsid w:val="00326CCE"/>
    <w:rsid w:val="00342C85"/>
    <w:rsid w:val="00353374"/>
    <w:rsid w:val="003549BC"/>
    <w:rsid w:val="003619A5"/>
    <w:rsid w:val="00366723"/>
    <w:rsid w:val="00374EFA"/>
    <w:rsid w:val="0037519A"/>
    <w:rsid w:val="003771FF"/>
    <w:rsid w:val="00381302"/>
    <w:rsid w:val="00382930"/>
    <w:rsid w:val="003855C9"/>
    <w:rsid w:val="0039171E"/>
    <w:rsid w:val="003A1E3A"/>
    <w:rsid w:val="003A7CAA"/>
    <w:rsid w:val="003B4907"/>
    <w:rsid w:val="003C3414"/>
    <w:rsid w:val="003D1670"/>
    <w:rsid w:val="003D7BE3"/>
    <w:rsid w:val="003E09FF"/>
    <w:rsid w:val="003E5384"/>
    <w:rsid w:val="003F2409"/>
    <w:rsid w:val="00410530"/>
    <w:rsid w:val="00411DFC"/>
    <w:rsid w:val="00414807"/>
    <w:rsid w:val="00420987"/>
    <w:rsid w:val="00425415"/>
    <w:rsid w:val="00427982"/>
    <w:rsid w:val="00427DAC"/>
    <w:rsid w:val="00432879"/>
    <w:rsid w:val="004473A1"/>
    <w:rsid w:val="00451E53"/>
    <w:rsid w:val="00454DF7"/>
    <w:rsid w:val="00456BCB"/>
    <w:rsid w:val="00465ED1"/>
    <w:rsid w:val="00470EF9"/>
    <w:rsid w:val="00476308"/>
    <w:rsid w:val="00481D4B"/>
    <w:rsid w:val="00485A01"/>
    <w:rsid w:val="00486DA7"/>
    <w:rsid w:val="00491144"/>
    <w:rsid w:val="004944A7"/>
    <w:rsid w:val="0049710B"/>
    <w:rsid w:val="004A2B35"/>
    <w:rsid w:val="004B6F18"/>
    <w:rsid w:val="004D2EC6"/>
    <w:rsid w:val="004D3BEE"/>
    <w:rsid w:val="004D69AB"/>
    <w:rsid w:val="004F30BC"/>
    <w:rsid w:val="004F4A2C"/>
    <w:rsid w:val="00503239"/>
    <w:rsid w:val="00506575"/>
    <w:rsid w:val="00507295"/>
    <w:rsid w:val="005108E0"/>
    <w:rsid w:val="0053298A"/>
    <w:rsid w:val="00534F3E"/>
    <w:rsid w:val="005357B4"/>
    <w:rsid w:val="0053617E"/>
    <w:rsid w:val="005373E2"/>
    <w:rsid w:val="00541CDB"/>
    <w:rsid w:val="00547A25"/>
    <w:rsid w:val="005525CA"/>
    <w:rsid w:val="0055514D"/>
    <w:rsid w:val="00564831"/>
    <w:rsid w:val="005678A0"/>
    <w:rsid w:val="00574A91"/>
    <w:rsid w:val="00580868"/>
    <w:rsid w:val="00586E1E"/>
    <w:rsid w:val="00596C73"/>
    <w:rsid w:val="005A0084"/>
    <w:rsid w:val="005A70B2"/>
    <w:rsid w:val="005A7F56"/>
    <w:rsid w:val="005B0A03"/>
    <w:rsid w:val="005B1363"/>
    <w:rsid w:val="005B274F"/>
    <w:rsid w:val="005B4957"/>
    <w:rsid w:val="005B7BBC"/>
    <w:rsid w:val="005D10A0"/>
    <w:rsid w:val="005E19CF"/>
    <w:rsid w:val="005E4E12"/>
    <w:rsid w:val="005E5308"/>
    <w:rsid w:val="005F09F3"/>
    <w:rsid w:val="005F1C9A"/>
    <w:rsid w:val="00601BB1"/>
    <w:rsid w:val="006069AE"/>
    <w:rsid w:val="0061215C"/>
    <w:rsid w:val="0061783C"/>
    <w:rsid w:val="00621593"/>
    <w:rsid w:val="00630A6A"/>
    <w:rsid w:val="00633D81"/>
    <w:rsid w:val="00633F8E"/>
    <w:rsid w:val="006450CC"/>
    <w:rsid w:val="00646A25"/>
    <w:rsid w:val="00650D00"/>
    <w:rsid w:val="0066505D"/>
    <w:rsid w:val="0066557C"/>
    <w:rsid w:val="0068162A"/>
    <w:rsid w:val="0069693A"/>
    <w:rsid w:val="006A0554"/>
    <w:rsid w:val="006B3235"/>
    <w:rsid w:val="006B51B0"/>
    <w:rsid w:val="006B5B21"/>
    <w:rsid w:val="006C05FA"/>
    <w:rsid w:val="006C6587"/>
    <w:rsid w:val="006D457D"/>
    <w:rsid w:val="006E0F18"/>
    <w:rsid w:val="006E22A9"/>
    <w:rsid w:val="006E513D"/>
    <w:rsid w:val="006E7E82"/>
    <w:rsid w:val="00700AA7"/>
    <w:rsid w:val="00710B35"/>
    <w:rsid w:val="00712AE9"/>
    <w:rsid w:val="007149B8"/>
    <w:rsid w:val="00725169"/>
    <w:rsid w:val="00725DE1"/>
    <w:rsid w:val="007337D1"/>
    <w:rsid w:val="00735C95"/>
    <w:rsid w:val="0076534B"/>
    <w:rsid w:val="00771B43"/>
    <w:rsid w:val="007770B8"/>
    <w:rsid w:val="00777143"/>
    <w:rsid w:val="0078011D"/>
    <w:rsid w:val="00780ACD"/>
    <w:rsid w:val="007856C0"/>
    <w:rsid w:val="00787F43"/>
    <w:rsid w:val="00792F45"/>
    <w:rsid w:val="00797679"/>
    <w:rsid w:val="007B09CF"/>
    <w:rsid w:val="007B2A6F"/>
    <w:rsid w:val="007C269F"/>
    <w:rsid w:val="007C30E3"/>
    <w:rsid w:val="007C6DB6"/>
    <w:rsid w:val="007D1517"/>
    <w:rsid w:val="007D2055"/>
    <w:rsid w:val="007D6212"/>
    <w:rsid w:val="007D746F"/>
    <w:rsid w:val="007F12DF"/>
    <w:rsid w:val="007F27DC"/>
    <w:rsid w:val="007F5C35"/>
    <w:rsid w:val="007F6682"/>
    <w:rsid w:val="007F7528"/>
    <w:rsid w:val="008057E1"/>
    <w:rsid w:val="00807CAC"/>
    <w:rsid w:val="00814475"/>
    <w:rsid w:val="00814553"/>
    <w:rsid w:val="0081588F"/>
    <w:rsid w:val="008314BD"/>
    <w:rsid w:val="00832889"/>
    <w:rsid w:val="00832F44"/>
    <w:rsid w:val="008341D5"/>
    <w:rsid w:val="00851813"/>
    <w:rsid w:val="00856B70"/>
    <w:rsid w:val="00861631"/>
    <w:rsid w:val="00861EEC"/>
    <w:rsid w:val="0087397F"/>
    <w:rsid w:val="008813F1"/>
    <w:rsid w:val="00885B80"/>
    <w:rsid w:val="008978CE"/>
    <w:rsid w:val="008A07CD"/>
    <w:rsid w:val="008A3B6D"/>
    <w:rsid w:val="008B3B97"/>
    <w:rsid w:val="008B417A"/>
    <w:rsid w:val="008C1C44"/>
    <w:rsid w:val="008C766A"/>
    <w:rsid w:val="008D3A3E"/>
    <w:rsid w:val="008D5B1C"/>
    <w:rsid w:val="008E086E"/>
    <w:rsid w:val="008E5083"/>
    <w:rsid w:val="008E5E3C"/>
    <w:rsid w:val="008F23C2"/>
    <w:rsid w:val="008F4204"/>
    <w:rsid w:val="00903053"/>
    <w:rsid w:val="00906A70"/>
    <w:rsid w:val="00915AD6"/>
    <w:rsid w:val="00916D39"/>
    <w:rsid w:val="00916F54"/>
    <w:rsid w:val="00921B3A"/>
    <w:rsid w:val="0092300A"/>
    <w:rsid w:val="0092601C"/>
    <w:rsid w:val="009263EB"/>
    <w:rsid w:val="00931B26"/>
    <w:rsid w:val="00933AD9"/>
    <w:rsid w:val="00935604"/>
    <w:rsid w:val="0094197E"/>
    <w:rsid w:val="00943960"/>
    <w:rsid w:val="00953994"/>
    <w:rsid w:val="00954DC7"/>
    <w:rsid w:val="009645B2"/>
    <w:rsid w:val="00965983"/>
    <w:rsid w:val="00971726"/>
    <w:rsid w:val="0097336F"/>
    <w:rsid w:val="0097481D"/>
    <w:rsid w:val="00976F1E"/>
    <w:rsid w:val="009862F4"/>
    <w:rsid w:val="009A28EB"/>
    <w:rsid w:val="009B2608"/>
    <w:rsid w:val="009B2A01"/>
    <w:rsid w:val="009B379D"/>
    <w:rsid w:val="009B4D35"/>
    <w:rsid w:val="009B5B04"/>
    <w:rsid w:val="009B5E0D"/>
    <w:rsid w:val="009B70E6"/>
    <w:rsid w:val="009F561A"/>
    <w:rsid w:val="009F5DCA"/>
    <w:rsid w:val="009F6764"/>
    <w:rsid w:val="009F6E29"/>
    <w:rsid w:val="00A00F25"/>
    <w:rsid w:val="00A1166F"/>
    <w:rsid w:val="00A11D72"/>
    <w:rsid w:val="00A132E4"/>
    <w:rsid w:val="00A139A2"/>
    <w:rsid w:val="00A21BEB"/>
    <w:rsid w:val="00A22058"/>
    <w:rsid w:val="00A34B06"/>
    <w:rsid w:val="00A37BFB"/>
    <w:rsid w:val="00A40CAA"/>
    <w:rsid w:val="00A640E3"/>
    <w:rsid w:val="00A64339"/>
    <w:rsid w:val="00A66CD4"/>
    <w:rsid w:val="00A67F80"/>
    <w:rsid w:val="00A7128F"/>
    <w:rsid w:val="00A72B25"/>
    <w:rsid w:val="00A771FC"/>
    <w:rsid w:val="00A852ED"/>
    <w:rsid w:val="00A86CA0"/>
    <w:rsid w:val="00A87FDA"/>
    <w:rsid w:val="00A90FC0"/>
    <w:rsid w:val="00A9316C"/>
    <w:rsid w:val="00A93427"/>
    <w:rsid w:val="00A93B06"/>
    <w:rsid w:val="00AB4247"/>
    <w:rsid w:val="00AC3728"/>
    <w:rsid w:val="00AC7070"/>
    <w:rsid w:val="00AE4B56"/>
    <w:rsid w:val="00AE6D3A"/>
    <w:rsid w:val="00AF3140"/>
    <w:rsid w:val="00B043A9"/>
    <w:rsid w:val="00B04D5B"/>
    <w:rsid w:val="00B11FBC"/>
    <w:rsid w:val="00B135AB"/>
    <w:rsid w:val="00B13B35"/>
    <w:rsid w:val="00B24590"/>
    <w:rsid w:val="00B30399"/>
    <w:rsid w:val="00B3228A"/>
    <w:rsid w:val="00B33A2B"/>
    <w:rsid w:val="00B465D0"/>
    <w:rsid w:val="00B551E9"/>
    <w:rsid w:val="00B57016"/>
    <w:rsid w:val="00B5752F"/>
    <w:rsid w:val="00B63A34"/>
    <w:rsid w:val="00B80469"/>
    <w:rsid w:val="00B923F6"/>
    <w:rsid w:val="00BA4ECD"/>
    <w:rsid w:val="00BC1004"/>
    <w:rsid w:val="00BC1815"/>
    <w:rsid w:val="00BC2718"/>
    <w:rsid w:val="00BC4A6D"/>
    <w:rsid w:val="00BC635A"/>
    <w:rsid w:val="00BD5DF3"/>
    <w:rsid w:val="00BD73BD"/>
    <w:rsid w:val="00BF2002"/>
    <w:rsid w:val="00BF43E9"/>
    <w:rsid w:val="00C040BD"/>
    <w:rsid w:val="00C11F42"/>
    <w:rsid w:val="00C21F5F"/>
    <w:rsid w:val="00C25AD6"/>
    <w:rsid w:val="00C3400C"/>
    <w:rsid w:val="00C34C2F"/>
    <w:rsid w:val="00C36902"/>
    <w:rsid w:val="00C37462"/>
    <w:rsid w:val="00C472F3"/>
    <w:rsid w:val="00C55E32"/>
    <w:rsid w:val="00C563E8"/>
    <w:rsid w:val="00C654C3"/>
    <w:rsid w:val="00C655C7"/>
    <w:rsid w:val="00C72970"/>
    <w:rsid w:val="00C7638E"/>
    <w:rsid w:val="00C92B16"/>
    <w:rsid w:val="00CB40A6"/>
    <w:rsid w:val="00CB6E3B"/>
    <w:rsid w:val="00CC05ED"/>
    <w:rsid w:val="00CD0686"/>
    <w:rsid w:val="00CD7EF8"/>
    <w:rsid w:val="00CE286A"/>
    <w:rsid w:val="00CF1263"/>
    <w:rsid w:val="00D01F8B"/>
    <w:rsid w:val="00D0236E"/>
    <w:rsid w:val="00D03C56"/>
    <w:rsid w:val="00D03FAF"/>
    <w:rsid w:val="00D05484"/>
    <w:rsid w:val="00D10C69"/>
    <w:rsid w:val="00D215A5"/>
    <w:rsid w:val="00D21CF3"/>
    <w:rsid w:val="00D2202E"/>
    <w:rsid w:val="00D27676"/>
    <w:rsid w:val="00D305E4"/>
    <w:rsid w:val="00D32BBC"/>
    <w:rsid w:val="00D4295D"/>
    <w:rsid w:val="00D6000D"/>
    <w:rsid w:val="00D7362B"/>
    <w:rsid w:val="00D77FA8"/>
    <w:rsid w:val="00D943A9"/>
    <w:rsid w:val="00D97A87"/>
    <w:rsid w:val="00DA24EF"/>
    <w:rsid w:val="00DA75A6"/>
    <w:rsid w:val="00DB0138"/>
    <w:rsid w:val="00DB6012"/>
    <w:rsid w:val="00DB6586"/>
    <w:rsid w:val="00DC3904"/>
    <w:rsid w:val="00DD5248"/>
    <w:rsid w:val="00DE4F94"/>
    <w:rsid w:val="00DF26EE"/>
    <w:rsid w:val="00DF4B41"/>
    <w:rsid w:val="00E02897"/>
    <w:rsid w:val="00E10D95"/>
    <w:rsid w:val="00E16F98"/>
    <w:rsid w:val="00E25711"/>
    <w:rsid w:val="00E316F9"/>
    <w:rsid w:val="00E37D8D"/>
    <w:rsid w:val="00E43E98"/>
    <w:rsid w:val="00E52B5D"/>
    <w:rsid w:val="00E61EC0"/>
    <w:rsid w:val="00E67B2A"/>
    <w:rsid w:val="00E75F29"/>
    <w:rsid w:val="00E86126"/>
    <w:rsid w:val="00E9169A"/>
    <w:rsid w:val="00E9409B"/>
    <w:rsid w:val="00E95E28"/>
    <w:rsid w:val="00EA6F94"/>
    <w:rsid w:val="00EB3602"/>
    <w:rsid w:val="00EB7695"/>
    <w:rsid w:val="00ED6D62"/>
    <w:rsid w:val="00EE56B2"/>
    <w:rsid w:val="00EE664D"/>
    <w:rsid w:val="00F0205A"/>
    <w:rsid w:val="00F05DCC"/>
    <w:rsid w:val="00F12393"/>
    <w:rsid w:val="00F12A51"/>
    <w:rsid w:val="00F14C2B"/>
    <w:rsid w:val="00F214A5"/>
    <w:rsid w:val="00F24C1A"/>
    <w:rsid w:val="00F3263E"/>
    <w:rsid w:val="00F33626"/>
    <w:rsid w:val="00F4219B"/>
    <w:rsid w:val="00F43227"/>
    <w:rsid w:val="00F52469"/>
    <w:rsid w:val="00F56811"/>
    <w:rsid w:val="00F57FB0"/>
    <w:rsid w:val="00F609BB"/>
    <w:rsid w:val="00F70C11"/>
    <w:rsid w:val="00F71693"/>
    <w:rsid w:val="00F74491"/>
    <w:rsid w:val="00F75ED7"/>
    <w:rsid w:val="00F8348D"/>
    <w:rsid w:val="00F84666"/>
    <w:rsid w:val="00FB052D"/>
    <w:rsid w:val="00FB3730"/>
    <w:rsid w:val="00FB61F3"/>
    <w:rsid w:val="00FC3E7F"/>
    <w:rsid w:val="00FC6975"/>
    <w:rsid w:val="00FD262A"/>
    <w:rsid w:val="00FE35CF"/>
    <w:rsid w:val="00FE4C24"/>
    <w:rsid w:val="00FF5324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4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72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7519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7519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F7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6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342F-29D5-433C-9793-5FDC6E28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pcuser</cp:lastModifiedBy>
  <cp:revision>286</cp:revision>
  <cp:lastPrinted>2023-01-20T06:45:00Z</cp:lastPrinted>
  <dcterms:created xsi:type="dcterms:W3CDTF">2017-10-19T11:40:00Z</dcterms:created>
  <dcterms:modified xsi:type="dcterms:W3CDTF">2023-01-20T06:49:00Z</dcterms:modified>
</cp:coreProperties>
</file>